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0" w:hRule="atLeast"/>
        </w:trPr>
        <w:tc>
          <w:tcPr>
            <w:tcW w:w="8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全自动内镜清洗消毒机设备参数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一、用途：用于各种型号的软式内窥镜:胃镜、十二指肠镜、结肠镜、支气管镜、耳鼻喉镜、胆道镜等内镜的高水平清洗消毒。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二、主要功能：配合清洗剂和消毒剂，对医用软式内镜可清洗部件进行清洗和消毒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三：主要参数：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全自动洗消功能：自动完成软式内镜测漏、清洗（酶洗）、漂洗、消毒、干燥等程序，符合卫生部相关规范的要求。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标准清洗消毒循环时间(酶洗、漂洗、高水平消毒、吹干)≤26min（总时间包括上下水的时间）；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★全灌流功能：五腔道（送气、送水、复送水、活检、吸引）全灌流专利技术，独立的腔道，能实时监控内镜各管道灌流状况，保障内镜各腔道消毒效果。提供操作界面照片佐证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具备消毒液自动添加和排放功能，配备清洗剂自动抽取装置。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清洗功能：可以设置清洗剂稀释比例，以达到相应的稀释比例。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★净化干燥：设备内置0.1μm孔径除菌型空气过滤滤芯，可高效过滤，阻隔空气中的细菌、病毒，防止清洗后的内镜二次污染。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★消毒液与酶洗液独立进液管路，降低酶液对酸性消毒剂的浓度的影响。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自身清洗消毒功能：全自动整机自身消毒程序，配备化学自消毒或自清洗程序，可对机器自身所有的内部液体管道进行自清洁或消毒、对进水管道进行消毒；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人员安全保护功能：配备防意外运行时自动锁盖保护系统。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提供医疗器械注册证，设备所需相关耗材开放。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★配有上喷淋+底部浸泡系统，可以内窥镜外部进行360°无死角清洗。。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故障报警方式：具有自动故障检测,具备消毒液及清洗剂储量不足自动报警功能。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可对洗消全过程进行全面的洗消数据管理：实时监控，并显示洗消过程；快速，精准的数据识别；支持数据追溯及实时输出。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打印功能：内置热敏打印机，可在清洗消毒程序完成后自动打印洗消记录，便于内镜消毒数据的记录以及查询。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内镜全程测漏：配置高压力、低流量的测漏泵，全程为内镜提供泄漏保护。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消毒循环自动计数功能：自动记录消毒剂使用的消毒循环数及消毒剂使用的天数，在达到规定循环数后提醒更换消毒剂。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★单缸清洗槽，可同时清洗大于等于两条内镜，每条内镜配备独立灌流系统。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★消毒液槽≥15L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中文显示屏：高分辨率，超大7英寸显示屏。真彩触摸，界面简洁，反应迅速，方便操作。功能过程实时显示，具有可视化和声音提醒的双重故障报警。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★脚控电动开、关盖功能：舒适人性化的使用，降低了交叉感染风险。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★机盖全透明可视并配备消毒液取样装置。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设备尺寸：长*宽*高(850*580*1050)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设备材质：外壳亚克力，槽体ABS。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采用进口品牌PLC+液晶显示屏控制方式。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★机盖配有取样孔，无需开盖、无需停机即可取样检测。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数据接口：设备预留数据接口，可实现运行数据采集，便于追溯管理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消毒质量保证：消毒液不足报警和设备故障时自动报警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具备手动模式，在应急状态下可手动运行设备。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WI0MTdjMGU5NDdlMTJhNGQ0NGYyY2U2ZjY3NDkifQ=="/>
  </w:docVars>
  <w:rsids>
    <w:rsidRoot w:val="00000000"/>
    <w:rsid w:val="6C6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2024-04-17T13:41:16Z</dcterms:created>
  <dc:creator>大旺</dc:creator>
  <cp:lastModifiedBy>不羁的风</cp:lastModifiedBy>
  <dcterms:modified xsi:type="dcterms:W3CDTF">2024-04-17T13:41:51Z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19DACF3838984BD283C393E20D2F493E_12</vt:lpwstr>
  </property>
</Properties>
</file>