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spacing w:line="240" w:lineRule="auto"/>
        <w:jc w:val="both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设备名称：</w:t>
      </w:r>
      <w:r>
        <w:rPr>
          <w:rFonts w:hint="eastAsia" w:ascii="宋体" w:hAnsi="宋体" w:eastAsia="宋体" w:cs="宋体"/>
          <w:sz w:val="28"/>
          <w:szCs w:val="28"/>
        </w:rPr>
        <w:t>532 nm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眼底激光，数量：1台，预算：40万元，质保期2年</w:t>
      </w:r>
      <w:bookmarkStart w:id="0" w:name="_GoBack"/>
      <w:bookmarkEnd w:id="0"/>
    </w:p>
    <w:p>
      <w:pPr>
        <w:bidi w:val="0"/>
        <w:spacing w:line="240" w:lineRule="auto"/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bidi w:val="0"/>
        <w:spacing w:line="240" w:lineRule="auto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532 nm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眼底激光技术参数</w:t>
      </w:r>
    </w:p>
    <w:p>
      <w:pPr>
        <w:bidi w:val="0"/>
        <w:spacing w:line="24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一、激光</w:t>
      </w:r>
    </w:p>
    <w:p>
      <w:pPr>
        <w:bidi w:val="0"/>
        <w:spacing w:line="24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类型:  倍频二极管泵式固态激光器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bidi w:val="0"/>
        <w:spacing w:line="24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波长:   532 nm (绿色激光)</w:t>
      </w:r>
    </w:p>
    <w:p>
      <w:pPr>
        <w:bidi w:val="0"/>
        <w:spacing w:line="24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sz w:val="28"/>
          <w:szCs w:val="28"/>
        </w:rPr>
        <w:t xml:space="preserve">输出功率: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≥</w:t>
      </w:r>
      <w:r>
        <w:rPr>
          <w:rFonts w:hint="eastAsia" w:ascii="宋体" w:hAnsi="宋体" w:eastAsia="宋体" w:cs="宋体"/>
          <w:sz w:val="28"/>
          <w:szCs w:val="28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00 mW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bidi w:val="0"/>
        <w:spacing w:line="240" w:lineRule="auto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显示: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≥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5.7 英寸液晶屏幕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。</w:t>
      </w:r>
    </w:p>
    <w:p>
      <w:pPr>
        <w:bidi w:val="0"/>
        <w:spacing w:line="240" w:lineRule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5、</w:t>
      </w:r>
      <w:r>
        <w:rPr>
          <w:rFonts w:hint="eastAsia" w:ascii="宋体" w:hAnsi="宋体" w:eastAsia="宋体" w:cs="宋体"/>
          <w:sz w:val="28"/>
          <w:szCs w:val="28"/>
        </w:rPr>
        <w:t>★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配有532nm激光防护镜、全视网膜镜、三面镜。</w:t>
      </w:r>
    </w:p>
    <w:p>
      <w:pPr>
        <w:bidi w:val="0"/>
        <w:spacing w:line="24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6、</w:t>
      </w:r>
      <w:r>
        <w:rPr>
          <w:rFonts w:hint="eastAsia" w:ascii="宋体" w:hAnsi="宋体" w:eastAsia="宋体" w:cs="宋体"/>
          <w:sz w:val="28"/>
          <w:szCs w:val="28"/>
        </w:rPr>
        <w:t>曝光时间：≥ 0.01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秒</w:t>
      </w:r>
      <w:r>
        <w:rPr>
          <w:rFonts w:hint="eastAsia" w:ascii="宋体" w:hAnsi="宋体" w:eastAsia="宋体" w:cs="宋体"/>
          <w:sz w:val="28"/>
          <w:szCs w:val="28"/>
        </w:rPr>
        <w:t xml:space="preserve"> -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 xml:space="preserve">3.00 秒 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widowControl/>
        <w:autoSpaceDE w:val="0"/>
        <w:autoSpaceDN w:val="0"/>
        <w:adjustRightInd w:val="0"/>
        <w:spacing w:after="240" w:line="360" w:lineRule="atLeast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7、</w:t>
      </w:r>
      <w:r>
        <w:rPr>
          <w:rFonts w:hint="eastAsia" w:ascii="宋体" w:hAnsi="宋体" w:eastAsia="宋体" w:cs="宋体"/>
          <w:kern w:val="0"/>
          <w:sz w:val="28"/>
          <w:szCs w:val="28"/>
        </w:rPr>
        <w:t>彩色液晶屏显示,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8"/>
          <w:szCs w:val="28"/>
        </w:rPr>
        <w:t xml:space="preserve">激光能量,激光模式,间隔时间, 曝光时间等参数通过触摸屏调节 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</w:rPr>
        <w:t xml:space="preserve">  </w:t>
      </w:r>
    </w:p>
    <w:p>
      <w:pPr>
        <w:bidi w:val="0"/>
        <w:spacing w:line="24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可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存储自定义治疗参数。</w:t>
      </w:r>
    </w:p>
    <w:p>
      <w:pPr>
        <w:bidi w:val="0"/>
        <w:spacing w:line="240" w:lineRule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9、配备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激光升降桌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1套、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裂隙灯1台。</w:t>
      </w:r>
    </w:p>
    <w:p>
      <w:pPr>
        <w:bidi w:val="0"/>
        <w:spacing w:line="24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sz w:val="28"/>
          <w:szCs w:val="28"/>
        </w:rPr>
        <w:t>瞄准光</w:t>
      </w:r>
    </w:p>
    <w:p>
      <w:pPr>
        <w:bidi w:val="0"/>
        <w:spacing w:line="24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eastAsia" w:ascii="宋体" w:hAnsi="宋体" w:eastAsia="宋体" w:cs="宋体"/>
          <w:sz w:val="28"/>
          <w:szCs w:val="28"/>
        </w:rPr>
        <w:t>类型:   二极管激光</w:t>
      </w:r>
    </w:p>
    <w:p>
      <w:pPr>
        <w:bidi w:val="0"/>
        <w:spacing w:line="24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波长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：≥</w:t>
      </w:r>
      <w:r>
        <w:rPr>
          <w:rFonts w:hint="eastAsia" w:ascii="宋体" w:hAnsi="宋体" w:eastAsia="宋体" w:cs="宋体"/>
          <w:sz w:val="28"/>
          <w:szCs w:val="28"/>
        </w:rPr>
        <w:t>635 nm (红色激光)</w:t>
      </w:r>
    </w:p>
    <w:p>
      <w:pPr>
        <w:numPr>
          <w:ilvl w:val="0"/>
          <w:numId w:val="0"/>
        </w:numPr>
        <w:bidi w:val="0"/>
        <w:spacing w:line="24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三、多点扫描</w:t>
      </w:r>
    </w:p>
    <w:p>
      <w:pPr>
        <w:widowControl/>
        <w:autoSpaceDE w:val="0"/>
        <w:autoSpaceDN w:val="0"/>
        <w:adjustRightInd w:val="0"/>
        <w:spacing w:after="240" w:line="360" w:lineRule="atLeast"/>
        <w:jc w:val="left"/>
        <w:rPr>
          <w:rFonts w:hint="eastAsia" w:ascii="宋体" w:hAnsi="宋体" w:eastAsia="宋体" w:cs="宋体"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</w:rPr>
        <w:t>★</w:t>
      </w:r>
      <w:r>
        <w:rPr>
          <w:rFonts w:hint="eastAsia" w:ascii="宋体" w:hAnsi="宋体" w:eastAsia="宋体" w:cs="宋体"/>
          <w:kern w:val="0"/>
          <w:sz w:val="28"/>
          <w:szCs w:val="28"/>
        </w:rPr>
        <w:t>多点发射模式：单点、矩阵、弧形、环形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2、自动推进功能：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一组光凝矩阵完成后，自动推进功能会将治疗区域自动推进至下一个待治疗区域，该功能可使手术医生更专注于聚焦。</w:t>
      </w:r>
    </w:p>
    <w:p>
      <w:pPr>
        <w:bidi w:val="0"/>
        <w:spacing w:line="24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四、激光光纤</w:t>
      </w:r>
    </w:p>
    <w:p>
      <w:pPr>
        <w:bidi w:val="0"/>
        <w:spacing w:line="240" w:lineRule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1、光纤接口≥1个，可使用27G激光光纤。</w:t>
      </w:r>
    </w:p>
    <w:p>
      <w:pPr>
        <w:widowControl/>
        <w:autoSpaceDE w:val="0"/>
        <w:autoSpaceDN w:val="0"/>
        <w:adjustRightInd w:val="0"/>
        <w:spacing w:after="240" w:line="360" w:lineRule="atLeast"/>
        <w:jc w:val="left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★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配备</w:t>
      </w:r>
      <w:r>
        <w:rPr>
          <w:rFonts w:hint="eastAsia" w:ascii="宋体" w:hAnsi="宋体" w:eastAsia="宋体" w:cs="宋体"/>
          <w:kern w:val="0"/>
          <w:sz w:val="28"/>
          <w:szCs w:val="28"/>
        </w:rPr>
        <w:t>魔术鼠标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或</w:t>
      </w: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3D鼠标</w:t>
      </w:r>
      <w:r>
        <w:rPr>
          <w:rFonts w:hint="eastAsia" w:ascii="宋体" w:hAnsi="宋体" w:eastAsia="宋体" w:cs="宋体"/>
          <w:kern w:val="0"/>
          <w:sz w:val="28"/>
          <w:szCs w:val="28"/>
        </w:rPr>
        <w:t>：通过鼠标调整多点图形的点数、间隔、形状等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。</w:t>
      </w:r>
    </w:p>
    <w:p>
      <w:pPr>
        <w:widowControl/>
        <w:autoSpaceDE w:val="0"/>
        <w:autoSpaceDN w:val="0"/>
        <w:adjustRightInd w:val="0"/>
        <w:spacing w:after="240" w:line="360" w:lineRule="atLeast"/>
        <w:jc w:val="left"/>
        <w:rPr>
          <w:rFonts w:hint="eastAsia" w:ascii="宋体" w:hAnsi="宋体" w:eastAsia="宋体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具备</w:t>
      </w:r>
      <w:r>
        <w:rPr>
          <w:rFonts w:hint="eastAsia" w:ascii="宋体" w:hAnsi="宋体" w:eastAsia="宋体" w:cs="宋体"/>
          <w:kern w:val="0"/>
          <w:sz w:val="28"/>
          <w:szCs w:val="28"/>
        </w:rPr>
        <w:t>电子报告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功能</w:t>
      </w:r>
      <w:r>
        <w:rPr>
          <w:rFonts w:hint="eastAsia" w:ascii="宋体" w:hAnsi="宋体" w:eastAsia="宋体" w:cs="宋体"/>
          <w:kern w:val="0"/>
          <w:sz w:val="28"/>
          <w:szCs w:val="28"/>
        </w:rPr>
        <w:t>，</w:t>
      </w:r>
      <w:r>
        <w:rPr>
          <w:rFonts w:hint="eastAsia" w:ascii="宋体" w:hAnsi="宋体" w:eastAsia="宋体" w:cs="宋体"/>
          <w:kern w:val="0"/>
          <w:sz w:val="28"/>
          <w:szCs w:val="28"/>
          <w:lang w:eastAsia="zh-CN"/>
        </w:rPr>
        <w:t>可</w:t>
      </w:r>
      <w:r>
        <w:rPr>
          <w:rFonts w:hint="eastAsia" w:ascii="宋体" w:hAnsi="宋体" w:eastAsia="宋体" w:cs="宋体"/>
          <w:kern w:val="0"/>
          <w:sz w:val="28"/>
          <w:szCs w:val="28"/>
        </w:rPr>
        <w:t>自动显示本次治疗使用的时间、光斑大小、能量、点数，并自动计算能量密度。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g1ZjI2NWMzYzhmNzk0YTlkMmVlNjhmMTFiYjIzYzMifQ=="/>
  </w:docVars>
  <w:rsids>
    <w:rsidRoot w:val="00D31D50"/>
    <w:rsid w:val="00200E36"/>
    <w:rsid w:val="00323B43"/>
    <w:rsid w:val="003D37D8"/>
    <w:rsid w:val="00426133"/>
    <w:rsid w:val="004358AB"/>
    <w:rsid w:val="004B5B9F"/>
    <w:rsid w:val="008B7726"/>
    <w:rsid w:val="00D31D50"/>
    <w:rsid w:val="00D764C9"/>
    <w:rsid w:val="00DE7BB7"/>
    <w:rsid w:val="00FC47A6"/>
    <w:rsid w:val="02060EE2"/>
    <w:rsid w:val="025657AD"/>
    <w:rsid w:val="02596B2A"/>
    <w:rsid w:val="029C5354"/>
    <w:rsid w:val="039021D4"/>
    <w:rsid w:val="03DE12FB"/>
    <w:rsid w:val="0417296B"/>
    <w:rsid w:val="0448506A"/>
    <w:rsid w:val="05607BDC"/>
    <w:rsid w:val="059C6E48"/>
    <w:rsid w:val="05BA6486"/>
    <w:rsid w:val="05BE3D95"/>
    <w:rsid w:val="066005B4"/>
    <w:rsid w:val="06906CD9"/>
    <w:rsid w:val="07FD5FC8"/>
    <w:rsid w:val="0CAC099A"/>
    <w:rsid w:val="0D22556C"/>
    <w:rsid w:val="0DD0625D"/>
    <w:rsid w:val="0DD24882"/>
    <w:rsid w:val="0E231A24"/>
    <w:rsid w:val="0E2D189F"/>
    <w:rsid w:val="0ED53518"/>
    <w:rsid w:val="10B0158D"/>
    <w:rsid w:val="10E02552"/>
    <w:rsid w:val="11092753"/>
    <w:rsid w:val="11792F8C"/>
    <w:rsid w:val="11A3360E"/>
    <w:rsid w:val="11CB3A91"/>
    <w:rsid w:val="12B8383C"/>
    <w:rsid w:val="147400C7"/>
    <w:rsid w:val="19A74E14"/>
    <w:rsid w:val="19F95D45"/>
    <w:rsid w:val="1A452C20"/>
    <w:rsid w:val="1AB0678F"/>
    <w:rsid w:val="1C0F5F73"/>
    <w:rsid w:val="1C646FED"/>
    <w:rsid w:val="1D4209B0"/>
    <w:rsid w:val="1D4C3D09"/>
    <w:rsid w:val="1D685299"/>
    <w:rsid w:val="1D973FE5"/>
    <w:rsid w:val="1ED375F1"/>
    <w:rsid w:val="1F1D7927"/>
    <w:rsid w:val="20464E04"/>
    <w:rsid w:val="206F4820"/>
    <w:rsid w:val="20AE0A89"/>
    <w:rsid w:val="21281095"/>
    <w:rsid w:val="2180475B"/>
    <w:rsid w:val="21CB366A"/>
    <w:rsid w:val="228702C3"/>
    <w:rsid w:val="231B23CF"/>
    <w:rsid w:val="231E0B74"/>
    <w:rsid w:val="2551297A"/>
    <w:rsid w:val="25D574BA"/>
    <w:rsid w:val="26452610"/>
    <w:rsid w:val="26A27E01"/>
    <w:rsid w:val="271F0A8D"/>
    <w:rsid w:val="286503AF"/>
    <w:rsid w:val="28880FA1"/>
    <w:rsid w:val="2A4066AB"/>
    <w:rsid w:val="2A9442D4"/>
    <w:rsid w:val="2B1A4737"/>
    <w:rsid w:val="2B8F47F6"/>
    <w:rsid w:val="2BC15CAB"/>
    <w:rsid w:val="2BE863A5"/>
    <w:rsid w:val="2C322CD6"/>
    <w:rsid w:val="2C765FED"/>
    <w:rsid w:val="2D5350A2"/>
    <w:rsid w:val="2E1614DD"/>
    <w:rsid w:val="2E2001DD"/>
    <w:rsid w:val="2E2E768B"/>
    <w:rsid w:val="2ECB2147"/>
    <w:rsid w:val="2ED622F5"/>
    <w:rsid w:val="2F407948"/>
    <w:rsid w:val="2F7B66D0"/>
    <w:rsid w:val="312732AF"/>
    <w:rsid w:val="31C62596"/>
    <w:rsid w:val="31DF1844"/>
    <w:rsid w:val="34253584"/>
    <w:rsid w:val="34F35462"/>
    <w:rsid w:val="34F5671F"/>
    <w:rsid w:val="355C1735"/>
    <w:rsid w:val="35852914"/>
    <w:rsid w:val="36145188"/>
    <w:rsid w:val="369A132A"/>
    <w:rsid w:val="36FF4C08"/>
    <w:rsid w:val="37DE2FD0"/>
    <w:rsid w:val="38DE0D5B"/>
    <w:rsid w:val="390764BB"/>
    <w:rsid w:val="3A3758E9"/>
    <w:rsid w:val="3AD1189A"/>
    <w:rsid w:val="3B27205A"/>
    <w:rsid w:val="3B71373D"/>
    <w:rsid w:val="3B886C40"/>
    <w:rsid w:val="3C885F88"/>
    <w:rsid w:val="3D570AF7"/>
    <w:rsid w:val="3E0C6B6B"/>
    <w:rsid w:val="3EE10D91"/>
    <w:rsid w:val="3F0F2990"/>
    <w:rsid w:val="3F853D94"/>
    <w:rsid w:val="3FA532F5"/>
    <w:rsid w:val="404B5C4A"/>
    <w:rsid w:val="40B41A41"/>
    <w:rsid w:val="40ED48AE"/>
    <w:rsid w:val="42D06D24"/>
    <w:rsid w:val="431903FF"/>
    <w:rsid w:val="432E76E8"/>
    <w:rsid w:val="43761682"/>
    <w:rsid w:val="43CF140D"/>
    <w:rsid w:val="441C4630"/>
    <w:rsid w:val="44336486"/>
    <w:rsid w:val="44735C44"/>
    <w:rsid w:val="44904A5F"/>
    <w:rsid w:val="462370BF"/>
    <w:rsid w:val="46810858"/>
    <w:rsid w:val="46982C80"/>
    <w:rsid w:val="46C8036F"/>
    <w:rsid w:val="47374ED8"/>
    <w:rsid w:val="475E6263"/>
    <w:rsid w:val="48104BE8"/>
    <w:rsid w:val="4ABF3DAD"/>
    <w:rsid w:val="4AE202D2"/>
    <w:rsid w:val="4C033D57"/>
    <w:rsid w:val="4C0830C7"/>
    <w:rsid w:val="4C094D88"/>
    <w:rsid w:val="4CF768BB"/>
    <w:rsid w:val="4D812551"/>
    <w:rsid w:val="4DA33112"/>
    <w:rsid w:val="4DB66115"/>
    <w:rsid w:val="4EF7218D"/>
    <w:rsid w:val="4F2C7D66"/>
    <w:rsid w:val="50360E0E"/>
    <w:rsid w:val="505D3E54"/>
    <w:rsid w:val="509C3E14"/>
    <w:rsid w:val="51040BF1"/>
    <w:rsid w:val="51801B5F"/>
    <w:rsid w:val="51D57A6A"/>
    <w:rsid w:val="52215974"/>
    <w:rsid w:val="545F7FA1"/>
    <w:rsid w:val="55AF15DC"/>
    <w:rsid w:val="56431446"/>
    <w:rsid w:val="579D00B2"/>
    <w:rsid w:val="58433734"/>
    <w:rsid w:val="58676C6C"/>
    <w:rsid w:val="58B26DCC"/>
    <w:rsid w:val="594C35DA"/>
    <w:rsid w:val="595B6AA6"/>
    <w:rsid w:val="59BE5287"/>
    <w:rsid w:val="59F07FF7"/>
    <w:rsid w:val="59FC1FF3"/>
    <w:rsid w:val="5A1A0D2C"/>
    <w:rsid w:val="5A90025C"/>
    <w:rsid w:val="5BA56593"/>
    <w:rsid w:val="5C5C681A"/>
    <w:rsid w:val="5CC47ACE"/>
    <w:rsid w:val="5CFE60C6"/>
    <w:rsid w:val="5E0801BF"/>
    <w:rsid w:val="5E1360BA"/>
    <w:rsid w:val="5E741885"/>
    <w:rsid w:val="60A24D4D"/>
    <w:rsid w:val="60AE206B"/>
    <w:rsid w:val="61187A67"/>
    <w:rsid w:val="61DD4A7A"/>
    <w:rsid w:val="62775FD3"/>
    <w:rsid w:val="62F42898"/>
    <w:rsid w:val="63731EA4"/>
    <w:rsid w:val="63B83647"/>
    <w:rsid w:val="649C0945"/>
    <w:rsid w:val="651F4222"/>
    <w:rsid w:val="652E1513"/>
    <w:rsid w:val="65355822"/>
    <w:rsid w:val="65F310B6"/>
    <w:rsid w:val="662537C5"/>
    <w:rsid w:val="66C90976"/>
    <w:rsid w:val="679A1BBC"/>
    <w:rsid w:val="67A43094"/>
    <w:rsid w:val="685062F1"/>
    <w:rsid w:val="68687E50"/>
    <w:rsid w:val="692D5CAB"/>
    <w:rsid w:val="69EF6694"/>
    <w:rsid w:val="6A5E782A"/>
    <w:rsid w:val="6ABA2AAC"/>
    <w:rsid w:val="6B397D35"/>
    <w:rsid w:val="6B5B2936"/>
    <w:rsid w:val="6BFC60DF"/>
    <w:rsid w:val="6C943619"/>
    <w:rsid w:val="6CBF5146"/>
    <w:rsid w:val="6D236DDE"/>
    <w:rsid w:val="6D5D1A41"/>
    <w:rsid w:val="6D893FA9"/>
    <w:rsid w:val="6DC310CD"/>
    <w:rsid w:val="6E180AAF"/>
    <w:rsid w:val="6FD343CA"/>
    <w:rsid w:val="70143A21"/>
    <w:rsid w:val="7120662D"/>
    <w:rsid w:val="723C5A7B"/>
    <w:rsid w:val="726A561A"/>
    <w:rsid w:val="72D51220"/>
    <w:rsid w:val="73032B12"/>
    <w:rsid w:val="734F03DE"/>
    <w:rsid w:val="73B62F0E"/>
    <w:rsid w:val="73DE4C8E"/>
    <w:rsid w:val="740C4A68"/>
    <w:rsid w:val="743F2DAB"/>
    <w:rsid w:val="74440D2C"/>
    <w:rsid w:val="74ED20DC"/>
    <w:rsid w:val="755C49AE"/>
    <w:rsid w:val="75970A0E"/>
    <w:rsid w:val="75A86778"/>
    <w:rsid w:val="75C40B37"/>
    <w:rsid w:val="771725DD"/>
    <w:rsid w:val="7728246D"/>
    <w:rsid w:val="77A33A0D"/>
    <w:rsid w:val="7A167A76"/>
    <w:rsid w:val="7A9562EF"/>
    <w:rsid w:val="7AF4245F"/>
    <w:rsid w:val="7AF8122C"/>
    <w:rsid w:val="7B0246EA"/>
    <w:rsid w:val="7B4B14C1"/>
    <w:rsid w:val="7BD07E60"/>
    <w:rsid w:val="7BD547DB"/>
    <w:rsid w:val="7D1163BE"/>
    <w:rsid w:val="7DAB0ABF"/>
    <w:rsid w:val="7F596F16"/>
    <w:rsid w:val="7F786EE6"/>
    <w:rsid w:val="7FB94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417</Words>
  <Characters>522</Characters>
  <Lines>8</Lines>
  <Paragraphs>2</Paragraphs>
  <TotalTime>0</TotalTime>
  <ScaleCrop>false</ScaleCrop>
  <LinksUpToDate>false</LinksUpToDate>
  <CharactersWithSpaces>945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XPS13</dc:creator>
  <cp:lastModifiedBy>Administrator</cp:lastModifiedBy>
  <dcterms:modified xsi:type="dcterms:W3CDTF">2023-10-13T03:53:11Z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B5E0ECBAC50144E397491229B3B563AD</vt:lpwstr>
  </property>
</Properties>
</file>