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240" w:lineRule="atLeast"/>
        <w:ind w:left="0" w:leftChars="0" w:right="0" w:firstLine="0" w:firstLineChars="0"/>
        <w:jc w:val="both"/>
        <w:textAlignment w:val="auto"/>
        <w:outlineLvl w:val="9"/>
        <w:rPr>
          <w:rFonts w:ascii="Microsoft JhengHei" w:hAnsi="Microsoft JhengHei" w:eastAsia="Microsoft JhengHei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LED手术无影灯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（双灯）技术要求</w:t>
      </w:r>
    </w:p>
    <w:p>
      <w:pPr>
        <w:spacing w:line="360" w:lineRule="auto"/>
        <w:rPr>
          <w:rFonts w:hint="eastAsia" w:ascii="Microsoft JhengHei" w:hAnsi="Microsoft JhengHei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Microsoft JhengHei" w:hAnsi="Microsoft JhengHei"/>
          <w:b/>
          <w:sz w:val="28"/>
          <w:szCs w:val="28"/>
        </w:rPr>
        <w:t>一、设备名称：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LED手术无影灯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（双灯）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数量：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套</w:t>
      </w:r>
    </w:p>
    <w:p>
      <w:pPr>
        <w:spacing w:line="360" w:lineRule="auto"/>
        <w:ind w:left="600" w:hanging="700" w:hangingChars="250"/>
        <w:rPr>
          <w:rFonts w:hint="eastAsia" w:ascii="Microsoft JhengHei" w:hAnsi="Microsoft JhengHei" w:eastAsia="Microsoft JhengHei"/>
          <w:b/>
          <w:sz w:val="28"/>
          <w:szCs w:val="28"/>
        </w:rPr>
      </w:pPr>
      <w:r>
        <w:rPr>
          <w:rFonts w:hint="eastAsia" w:ascii="Microsoft JhengHei" w:hAnsi="Microsoft JhengHei"/>
          <w:sz w:val="28"/>
          <w:szCs w:val="28"/>
          <w:lang w:val="en-US" w:eastAsia="zh-CN"/>
        </w:rPr>
        <w:t xml:space="preserve"> </w:t>
      </w:r>
      <w:r>
        <w:rPr>
          <w:rFonts w:hint="eastAsia" w:ascii="Microsoft JhengHei" w:hAnsi="Microsoft JhengHei"/>
          <w:b/>
          <w:sz w:val="28"/>
          <w:szCs w:val="28"/>
          <w:lang w:eastAsia="zh-CN"/>
        </w:rPr>
        <w:t>二</w:t>
      </w:r>
      <w:r>
        <w:rPr>
          <w:rFonts w:hint="eastAsia" w:ascii="Microsoft JhengHei" w:hAnsi="Microsoft JhengHei"/>
          <w:b/>
          <w:sz w:val="28"/>
          <w:szCs w:val="28"/>
        </w:rPr>
        <w:t>、技术参数：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both"/>
        <w:textAlignment w:val="auto"/>
        <w:outlineLvl w:val="9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★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型式：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LED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双灯;单个</w:t>
      </w:r>
      <w:r>
        <w:rPr>
          <w:rFonts w:hint="eastAsia" w:ascii="宋体" w:hAnsi="宋体" w:eastAsia="宋体" w:cs="宋体"/>
          <w:sz w:val="28"/>
          <w:szCs w:val="28"/>
        </w:rPr>
        <w:t>手术灯最大照度：</w:t>
      </w:r>
      <w:r>
        <w:rPr>
          <w:rFonts w:ascii="宋体" w:hAnsi="宋体" w:eastAsia="宋体"/>
          <w:sz w:val="28"/>
          <w:szCs w:val="28"/>
        </w:rPr>
        <w:t>≥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0，000 Lux；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头直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径：</w:t>
      </w:r>
      <w:r>
        <w:rPr>
          <w:rFonts w:ascii="宋体" w:hAnsi="宋体" w:eastAsia="宋体"/>
          <w:sz w:val="28"/>
          <w:szCs w:val="28"/>
        </w:rPr>
        <w:t>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6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3..</w:t>
      </w:r>
      <w:r>
        <w:rPr>
          <w:rFonts w:hint="eastAsia" w:ascii="宋体" w:hAnsi="宋体" w:eastAsia="宋体" w:cs="宋体"/>
          <w:sz w:val="28"/>
          <w:szCs w:val="28"/>
        </w:rPr>
        <w:t>色温值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eastAsia="zh-CN"/>
        </w:rPr>
        <w:t>可变色温，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6级可调色温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3500K-5000K之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间调节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" w:firstLineChars="5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4、</w:t>
      </w:r>
      <w:r>
        <w:rPr>
          <w:rFonts w:hint="eastAsia" w:ascii="宋体" w:hAnsi="宋体" w:eastAsia="宋体" w:cs="宋体"/>
          <w:sz w:val="28"/>
          <w:szCs w:val="28"/>
        </w:rPr>
        <w:t>CRI（演色性）指数：</w:t>
      </w:r>
      <w:r>
        <w:rPr>
          <w:rFonts w:ascii="宋体" w:hAnsi="宋体" w:eastAsia="宋体"/>
          <w:sz w:val="28"/>
          <w:szCs w:val="28"/>
        </w:rPr>
        <w:t>≥</w:t>
      </w:r>
      <w:r>
        <w:rPr>
          <w:rFonts w:hint="eastAsia" w:ascii="宋体" w:hAnsi="宋体" w:eastAsia="宋体" w:cs="宋体"/>
          <w:sz w:val="28"/>
          <w:szCs w:val="28"/>
        </w:rPr>
        <w:t>9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420" w:rightChars="-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★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5、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光柱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深度：</w:t>
      </w:r>
      <w:r>
        <w:rPr>
          <w:rFonts w:ascii="宋体" w:hAnsi="宋体" w:eastAsia="宋体"/>
          <w:sz w:val="28"/>
          <w:szCs w:val="28"/>
        </w:rPr>
        <w:t>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0cm；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sz w:val="28"/>
          <w:szCs w:val="28"/>
        </w:rPr>
        <w:t>亮度调整：灯头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控制面板具有</w:t>
      </w:r>
      <w:r>
        <w:rPr>
          <w:rFonts w:ascii="宋体" w:hAnsi="宋体" w:eastAsia="宋体"/>
          <w:sz w:val="28"/>
          <w:szCs w:val="28"/>
        </w:rPr>
        <w:t>≥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级灯光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亮度调整功能；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同时</w:t>
      </w:r>
      <w:r>
        <w:rPr>
          <w:rFonts w:hint="eastAsia" w:ascii="宋体" w:hAnsi="宋体" w:eastAsia="宋体" w:cs="宋体"/>
          <w:sz w:val="28"/>
          <w:szCs w:val="28"/>
        </w:rPr>
        <w:t>配有红外线无线遥控器二种方式调整；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both"/>
        <w:textAlignment w:val="auto"/>
        <w:outlineLvl w:val="9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7、光斑直径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ascii="宋体" w:hAnsi="宋体" w:eastAsia="宋体"/>
          <w:sz w:val="28"/>
          <w:szCs w:val="28"/>
        </w:rPr>
        <w:t>≥</w:t>
      </w:r>
      <w:r>
        <w:rPr>
          <w:rFonts w:hint="eastAsia" w:ascii="宋体" w:hAnsi="宋体" w:cs="宋体"/>
          <w:sz w:val="28"/>
          <w:szCs w:val="28"/>
          <w:lang w:eastAsia="zh-CN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  <w:lang w:eastAsia="zh-CN"/>
        </w:rPr>
        <w:t>cm</w:t>
      </w:r>
      <w:r>
        <w:rPr>
          <w:rFonts w:hint="eastAsia" w:ascii="宋体" w:hAnsi="宋体" w:cs="宋体"/>
          <w:sz w:val="28"/>
          <w:szCs w:val="28"/>
          <w:lang w:val="en-US" w:eastAsia="zh-CN"/>
        </w:rPr>
        <w:t>-</w:t>
      </w:r>
      <w:r>
        <w:rPr>
          <w:rFonts w:hint="eastAsia" w:ascii="宋体" w:hAnsi="宋体" w:cs="宋体"/>
          <w:sz w:val="28"/>
          <w:szCs w:val="28"/>
          <w:lang w:eastAsia="zh-CN"/>
        </w:rPr>
        <w:t>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  <w:lang w:eastAsia="zh-CN"/>
        </w:rPr>
        <w:t>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560" w:hangingChars="200"/>
        <w:jc w:val="both"/>
        <w:textAlignment w:val="auto"/>
        <w:outlineLvl w:val="9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★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8、</w:t>
      </w:r>
      <w:r>
        <w:rPr>
          <w:rFonts w:hint="eastAsia" w:ascii="宋体" w:hAnsi="宋体" w:cs="宋体"/>
          <w:sz w:val="28"/>
          <w:szCs w:val="28"/>
          <w:lang w:eastAsia="zh-CN"/>
        </w:rPr>
        <w:t>聚焦系统：可直接用消毒把手操作手术灯聚焦范围，减少手术房接触感染；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560" w:hangingChars="200"/>
        <w:jc w:val="both"/>
        <w:textAlignment w:val="auto"/>
        <w:outlineLvl w:val="9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9、</w:t>
      </w:r>
      <w:r>
        <w:rPr>
          <w:rFonts w:hint="eastAsia" w:ascii="宋体" w:hAnsi="宋体" w:cs="宋体"/>
          <w:sz w:val="28"/>
          <w:szCs w:val="28"/>
          <w:lang w:eastAsia="zh-CN"/>
        </w:rPr>
        <w:t>配置有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MIS</w:t>
      </w:r>
      <w:r>
        <w:rPr>
          <w:rFonts w:hint="eastAsia" w:ascii="宋体" w:hAnsi="宋体" w:cs="宋体"/>
          <w:sz w:val="28"/>
          <w:szCs w:val="28"/>
          <w:lang w:eastAsia="zh-CN"/>
        </w:rPr>
        <w:t>微创手术环境的暗光照明功能，满足微创手术环境照明；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both"/>
        <w:textAlignment w:val="auto"/>
        <w:outlineLvl w:val="9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10、</w:t>
      </w:r>
      <w:r>
        <w:rPr>
          <w:rFonts w:hint="eastAsia" w:ascii="宋体" w:hAnsi="宋体" w:cs="宋体"/>
          <w:sz w:val="28"/>
          <w:szCs w:val="28"/>
          <w:lang w:eastAsia="zh-CN"/>
        </w:rPr>
        <w:t>使用寿命≥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lang w:eastAsia="zh-CN"/>
        </w:rPr>
        <w:t>0000小时；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★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11、安装场地层高约2.6米，非标准化手术室层高，需承诺所投无影灯可安装到位，不影响无影灯的使用效果。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cs="宋体"/>
          <w:sz w:val="21"/>
          <w:szCs w:val="21"/>
          <w:lang w:eastAsia="zh-CN"/>
        </w:rPr>
      </w:pPr>
    </w:p>
    <w:p>
      <w:pPr>
        <w:ind w:left="392" w:leftChars="104" w:hanging="174" w:hangingChars="83"/>
        <w:rPr>
          <w:rFonts w:hint="eastAsia" w:ascii="Microsoft JhengHei" w:hAnsi="Microsoft JhengHei" w:eastAsia="Microsoft JhengHei"/>
          <w:sz w:val="21"/>
          <w:szCs w:val="21"/>
          <w:lang w:eastAsia="zh-TW"/>
        </w:rPr>
      </w:pPr>
    </w:p>
    <w:p>
      <w:pPr>
        <w:ind w:left="392" w:leftChars="104" w:hanging="174" w:hangingChars="83"/>
        <w:rPr>
          <w:rFonts w:hint="eastAsia" w:ascii="Microsoft JhengHei" w:hAnsi="Microsoft JhengHei" w:eastAsia="Microsoft JhengHei"/>
          <w:sz w:val="21"/>
          <w:szCs w:val="21"/>
          <w:lang w:eastAsia="zh-TW"/>
        </w:rPr>
      </w:pPr>
    </w:p>
    <w:p>
      <w:pPr>
        <w:ind w:left="392" w:leftChars="104" w:hanging="174" w:hangingChars="83"/>
        <w:rPr>
          <w:rFonts w:hint="eastAsia" w:ascii="Microsoft JhengHei" w:hAnsi="Microsoft JhengHei" w:eastAsia="Microsoft JhengHei"/>
          <w:sz w:val="21"/>
          <w:szCs w:val="21"/>
          <w:lang w:eastAsia="zh-TW"/>
        </w:rPr>
      </w:pPr>
    </w:p>
    <w:p>
      <w:pPr>
        <w:ind w:left="392" w:leftChars="104" w:hanging="174" w:hangingChars="83"/>
        <w:rPr>
          <w:rFonts w:hint="eastAsia" w:ascii="Microsoft JhengHei" w:hAnsi="Microsoft JhengHei" w:eastAsia="Microsoft JhengHei"/>
          <w:sz w:val="21"/>
          <w:szCs w:val="21"/>
          <w:lang w:eastAsia="zh-TW"/>
        </w:rPr>
      </w:pPr>
    </w:p>
    <w:p>
      <w:pPr>
        <w:ind w:left="392" w:leftChars="104" w:hanging="174" w:hangingChars="83"/>
        <w:rPr>
          <w:rFonts w:hint="eastAsia" w:ascii="Microsoft JhengHei" w:hAnsi="Microsoft JhengHei" w:eastAsia="Microsoft JhengHei"/>
          <w:sz w:val="21"/>
          <w:szCs w:val="21"/>
          <w:lang w:eastAsia="zh-TW"/>
        </w:rPr>
      </w:pPr>
    </w:p>
    <w:sectPr>
      <w:pgSz w:w="11906" w:h="16838"/>
      <w:pgMar w:top="820" w:right="1286" w:bottom="678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003F7E5B"/>
    <w:rsid w:val="000C3CE2"/>
    <w:rsid w:val="001478D8"/>
    <w:rsid w:val="0023220B"/>
    <w:rsid w:val="003F7E5B"/>
    <w:rsid w:val="00507D59"/>
    <w:rsid w:val="00665458"/>
    <w:rsid w:val="00682770"/>
    <w:rsid w:val="006861BB"/>
    <w:rsid w:val="007C29F6"/>
    <w:rsid w:val="008A5B13"/>
    <w:rsid w:val="00A94255"/>
    <w:rsid w:val="00C350D2"/>
    <w:rsid w:val="00E628B5"/>
    <w:rsid w:val="01085A8A"/>
    <w:rsid w:val="016966FB"/>
    <w:rsid w:val="01806026"/>
    <w:rsid w:val="019F0197"/>
    <w:rsid w:val="01E8575E"/>
    <w:rsid w:val="02063FE0"/>
    <w:rsid w:val="020F119B"/>
    <w:rsid w:val="022D743B"/>
    <w:rsid w:val="0244601A"/>
    <w:rsid w:val="024A53B4"/>
    <w:rsid w:val="024C28BE"/>
    <w:rsid w:val="025354B3"/>
    <w:rsid w:val="027A76EE"/>
    <w:rsid w:val="02895B83"/>
    <w:rsid w:val="028E2D40"/>
    <w:rsid w:val="02A80D4B"/>
    <w:rsid w:val="02AB6EB4"/>
    <w:rsid w:val="033169AF"/>
    <w:rsid w:val="03402E95"/>
    <w:rsid w:val="03555F3B"/>
    <w:rsid w:val="038D34E2"/>
    <w:rsid w:val="038E6A76"/>
    <w:rsid w:val="03BE4A41"/>
    <w:rsid w:val="03D33559"/>
    <w:rsid w:val="03D42C97"/>
    <w:rsid w:val="03D9339D"/>
    <w:rsid w:val="03DF525E"/>
    <w:rsid w:val="03DF5685"/>
    <w:rsid w:val="03EF2120"/>
    <w:rsid w:val="03F4527E"/>
    <w:rsid w:val="04301F71"/>
    <w:rsid w:val="04546BF1"/>
    <w:rsid w:val="045A6A33"/>
    <w:rsid w:val="049E3949"/>
    <w:rsid w:val="04C71389"/>
    <w:rsid w:val="04E84DE3"/>
    <w:rsid w:val="04F11E40"/>
    <w:rsid w:val="053722B9"/>
    <w:rsid w:val="054F5D27"/>
    <w:rsid w:val="059D3E1F"/>
    <w:rsid w:val="05C1143B"/>
    <w:rsid w:val="05CA5D57"/>
    <w:rsid w:val="05F408E2"/>
    <w:rsid w:val="06AE5BB8"/>
    <w:rsid w:val="06C5185D"/>
    <w:rsid w:val="06C571B1"/>
    <w:rsid w:val="06E06483"/>
    <w:rsid w:val="06FE6618"/>
    <w:rsid w:val="07123728"/>
    <w:rsid w:val="07306CA2"/>
    <w:rsid w:val="07502D1D"/>
    <w:rsid w:val="075B51A0"/>
    <w:rsid w:val="076202E6"/>
    <w:rsid w:val="07630750"/>
    <w:rsid w:val="07684137"/>
    <w:rsid w:val="077778CC"/>
    <w:rsid w:val="07882E86"/>
    <w:rsid w:val="07972AF0"/>
    <w:rsid w:val="07AB4149"/>
    <w:rsid w:val="08776C1D"/>
    <w:rsid w:val="088745EC"/>
    <w:rsid w:val="092A3A4F"/>
    <w:rsid w:val="097E7AC3"/>
    <w:rsid w:val="099E62DE"/>
    <w:rsid w:val="09A559A1"/>
    <w:rsid w:val="09DB7F20"/>
    <w:rsid w:val="0AFA5A35"/>
    <w:rsid w:val="0AFB4CDF"/>
    <w:rsid w:val="0B1B1342"/>
    <w:rsid w:val="0B226B74"/>
    <w:rsid w:val="0B4411AE"/>
    <w:rsid w:val="0B534F80"/>
    <w:rsid w:val="0B5807E8"/>
    <w:rsid w:val="0B7C4D97"/>
    <w:rsid w:val="0B855C44"/>
    <w:rsid w:val="0B957346"/>
    <w:rsid w:val="0BC13B27"/>
    <w:rsid w:val="0BC23151"/>
    <w:rsid w:val="0BE74F15"/>
    <w:rsid w:val="0BF73B5D"/>
    <w:rsid w:val="0C155D5D"/>
    <w:rsid w:val="0C58440F"/>
    <w:rsid w:val="0C7F0CE8"/>
    <w:rsid w:val="0C83426A"/>
    <w:rsid w:val="0CA95E08"/>
    <w:rsid w:val="0D231F67"/>
    <w:rsid w:val="0D4E5E9F"/>
    <w:rsid w:val="0D5F26D3"/>
    <w:rsid w:val="0D956A23"/>
    <w:rsid w:val="0DCC5914"/>
    <w:rsid w:val="0E05365A"/>
    <w:rsid w:val="0E060087"/>
    <w:rsid w:val="0E4D7C18"/>
    <w:rsid w:val="0E53578B"/>
    <w:rsid w:val="0E772D33"/>
    <w:rsid w:val="0E946E9A"/>
    <w:rsid w:val="0EB21FBD"/>
    <w:rsid w:val="0ECD3533"/>
    <w:rsid w:val="0ED84999"/>
    <w:rsid w:val="0EED1635"/>
    <w:rsid w:val="0EFB0093"/>
    <w:rsid w:val="0F1F345E"/>
    <w:rsid w:val="0F344BB6"/>
    <w:rsid w:val="0F9562EE"/>
    <w:rsid w:val="0FAB538A"/>
    <w:rsid w:val="0FE91A0F"/>
    <w:rsid w:val="101841BB"/>
    <w:rsid w:val="10445C64"/>
    <w:rsid w:val="10563548"/>
    <w:rsid w:val="105772C0"/>
    <w:rsid w:val="10804F45"/>
    <w:rsid w:val="10C81F6C"/>
    <w:rsid w:val="10EC1AF2"/>
    <w:rsid w:val="1121459E"/>
    <w:rsid w:val="11365444"/>
    <w:rsid w:val="113A65D9"/>
    <w:rsid w:val="1179407B"/>
    <w:rsid w:val="11906516"/>
    <w:rsid w:val="11AC11BA"/>
    <w:rsid w:val="11E610B0"/>
    <w:rsid w:val="120029A2"/>
    <w:rsid w:val="120E7E53"/>
    <w:rsid w:val="123D3C37"/>
    <w:rsid w:val="12411F13"/>
    <w:rsid w:val="125C7983"/>
    <w:rsid w:val="12613ED6"/>
    <w:rsid w:val="12706B21"/>
    <w:rsid w:val="127D6D46"/>
    <w:rsid w:val="129245E0"/>
    <w:rsid w:val="1295384F"/>
    <w:rsid w:val="12A079FF"/>
    <w:rsid w:val="12B346CD"/>
    <w:rsid w:val="133112D7"/>
    <w:rsid w:val="136C4E31"/>
    <w:rsid w:val="13D525BD"/>
    <w:rsid w:val="13FD4F2D"/>
    <w:rsid w:val="144578B8"/>
    <w:rsid w:val="147A357D"/>
    <w:rsid w:val="14942891"/>
    <w:rsid w:val="14C54FD0"/>
    <w:rsid w:val="15316332"/>
    <w:rsid w:val="154005CC"/>
    <w:rsid w:val="158A6601"/>
    <w:rsid w:val="159D05C0"/>
    <w:rsid w:val="15A516F1"/>
    <w:rsid w:val="15F06B19"/>
    <w:rsid w:val="160F6867"/>
    <w:rsid w:val="163F6765"/>
    <w:rsid w:val="165705AA"/>
    <w:rsid w:val="165D3956"/>
    <w:rsid w:val="167A5AB7"/>
    <w:rsid w:val="16D13A25"/>
    <w:rsid w:val="1708604A"/>
    <w:rsid w:val="17203DAB"/>
    <w:rsid w:val="173E5F33"/>
    <w:rsid w:val="17421A1F"/>
    <w:rsid w:val="174376DE"/>
    <w:rsid w:val="17B52896"/>
    <w:rsid w:val="17C129D4"/>
    <w:rsid w:val="17CE7FFF"/>
    <w:rsid w:val="17D66D1D"/>
    <w:rsid w:val="180B0F1A"/>
    <w:rsid w:val="183247CD"/>
    <w:rsid w:val="18522F76"/>
    <w:rsid w:val="18590196"/>
    <w:rsid w:val="18594E25"/>
    <w:rsid w:val="1869485B"/>
    <w:rsid w:val="18842466"/>
    <w:rsid w:val="18850FAA"/>
    <w:rsid w:val="18AC4F64"/>
    <w:rsid w:val="18CF2C93"/>
    <w:rsid w:val="18DC0660"/>
    <w:rsid w:val="18DE57F1"/>
    <w:rsid w:val="18E07085"/>
    <w:rsid w:val="18F00960"/>
    <w:rsid w:val="19240840"/>
    <w:rsid w:val="19362169"/>
    <w:rsid w:val="19486E0D"/>
    <w:rsid w:val="19492BDC"/>
    <w:rsid w:val="195E6FCA"/>
    <w:rsid w:val="19A03A86"/>
    <w:rsid w:val="19DE010A"/>
    <w:rsid w:val="1A0A69D0"/>
    <w:rsid w:val="1A674BDF"/>
    <w:rsid w:val="1A712728"/>
    <w:rsid w:val="1A7C1301"/>
    <w:rsid w:val="1A81177B"/>
    <w:rsid w:val="1A903DA4"/>
    <w:rsid w:val="1AA23C6D"/>
    <w:rsid w:val="1ABB643F"/>
    <w:rsid w:val="1AE9320B"/>
    <w:rsid w:val="1B0B7B3A"/>
    <w:rsid w:val="1B155FFD"/>
    <w:rsid w:val="1B2E0689"/>
    <w:rsid w:val="1B3F4B26"/>
    <w:rsid w:val="1B670CB1"/>
    <w:rsid w:val="1BA87EC7"/>
    <w:rsid w:val="1BB76E65"/>
    <w:rsid w:val="1BC517AE"/>
    <w:rsid w:val="1BD448AC"/>
    <w:rsid w:val="1BE404F0"/>
    <w:rsid w:val="1BE55937"/>
    <w:rsid w:val="1BF14125"/>
    <w:rsid w:val="1C1C2FFD"/>
    <w:rsid w:val="1C1D01DA"/>
    <w:rsid w:val="1C302C98"/>
    <w:rsid w:val="1C6053CE"/>
    <w:rsid w:val="1CC24B4E"/>
    <w:rsid w:val="1CC4411D"/>
    <w:rsid w:val="1CD75A11"/>
    <w:rsid w:val="1CE04199"/>
    <w:rsid w:val="1CFC7040"/>
    <w:rsid w:val="1D177F39"/>
    <w:rsid w:val="1D464944"/>
    <w:rsid w:val="1D5E1AB2"/>
    <w:rsid w:val="1D654E7B"/>
    <w:rsid w:val="1D8B2926"/>
    <w:rsid w:val="1DB203C8"/>
    <w:rsid w:val="1DC041C5"/>
    <w:rsid w:val="1DC55CE7"/>
    <w:rsid w:val="1DCD471E"/>
    <w:rsid w:val="1E0308ED"/>
    <w:rsid w:val="1E0F11DA"/>
    <w:rsid w:val="1E297D9C"/>
    <w:rsid w:val="1E2C621D"/>
    <w:rsid w:val="1E447588"/>
    <w:rsid w:val="1E4E1D03"/>
    <w:rsid w:val="1E6B5A8F"/>
    <w:rsid w:val="1EBE6A66"/>
    <w:rsid w:val="1EBF141A"/>
    <w:rsid w:val="1EC43D73"/>
    <w:rsid w:val="1EF44039"/>
    <w:rsid w:val="1F304D6F"/>
    <w:rsid w:val="1F334B05"/>
    <w:rsid w:val="1F3C5FFF"/>
    <w:rsid w:val="1F5C052B"/>
    <w:rsid w:val="1F6B68E4"/>
    <w:rsid w:val="1FA22980"/>
    <w:rsid w:val="1FA616CA"/>
    <w:rsid w:val="1FBD0AD3"/>
    <w:rsid w:val="1FD01A2D"/>
    <w:rsid w:val="1FD75D28"/>
    <w:rsid w:val="203C16DD"/>
    <w:rsid w:val="20566C4C"/>
    <w:rsid w:val="206C6470"/>
    <w:rsid w:val="20722DA6"/>
    <w:rsid w:val="207E6CC9"/>
    <w:rsid w:val="209728FB"/>
    <w:rsid w:val="20A2079E"/>
    <w:rsid w:val="20DA2440"/>
    <w:rsid w:val="210963B5"/>
    <w:rsid w:val="211C0853"/>
    <w:rsid w:val="212459FA"/>
    <w:rsid w:val="21521B0A"/>
    <w:rsid w:val="215F0B3A"/>
    <w:rsid w:val="21664758"/>
    <w:rsid w:val="2171636C"/>
    <w:rsid w:val="217E7779"/>
    <w:rsid w:val="219D248A"/>
    <w:rsid w:val="219D4EFA"/>
    <w:rsid w:val="21AB121A"/>
    <w:rsid w:val="21E22B29"/>
    <w:rsid w:val="225F01F3"/>
    <w:rsid w:val="227D48B8"/>
    <w:rsid w:val="2283265E"/>
    <w:rsid w:val="22912081"/>
    <w:rsid w:val="22F85997"/>
    <w:rsid w:val="23397C95"/>
    <w:rsid w:val="2359402D"/>
    <w:rsid w:val="23623B5A"/>
    <w:rsid w:val="23700C06"/>
    <w:rsid w:val="238842DA"/>
    <w:rsid w:val="239245D1"/>
    <w:rsid w:val="23E13D1B"/>
    <w:rsid w:val="23F27794"/>
    <w:rsid w:val="2427586C"/>
    <w:rsid w:val="2443398C"/>
    <w:rsid w:val="2461271E"/>
    <w:rsid w:val="24764AAA"/>
    <w:rsid w:val="24A762D9"/>
    <w:rsid w:val="24A83ADE"/>
    <w:rsid w:val="24E40B65"/>
    <w:rsid w:val="24F015C3"/>
    <w:rsid w:val="24F770ED"/>
    <w:rsid w:val="25190B88"/>
    <w:rsid w:val="252A6C44"/>
    <w:rsid w:val="25421061"/>
    <w:rsid w:val="259C2DE2"/>
    <w:rsid w:val="25F772FD"/>
    <w:rsid w:val="25FC0296"/>
    <w:rsid w:val="26737A60"/>
    <w:rsid w:val="267909F0"/>
    <w:rsid w:val="26903C87"/>
    <w:rsid w:val="26A67727"/>
    <w:rsid w:val="26B40B71"/>
    <w:rsid w:val="26D01617"/>
    <w:rsid w:val="26D134D1"/>
    <w:rsid w:val="26D71528"/>
    <w:rsid w:val="26DC40BA"/>
    <w:rsid w:val="26EA1D78"/>
    <w:rsid w:val="273E03D7"/>
    <w:rsid w:val="274F69E1"/>
    <w:rsid w:val="275775D9"/>
    <w:rsid w:val="277775ED"/>
    <w:rsid w:val="27847202"/>
    <w:rsid w:val="27975B8D"/>
    <w:rsid w:val="27AC7A9A"/>
    <w:rsid w:val="27D7164E"/>
    <w:rsid w:val="27E64677"/>
    <w:rsid w:val="27EE1E60"/>
    <w:rsid w:val="283F26BC"/>
    <w:rsid w:val="285F68BA"/>
    <w:rsid w:val="286D7DCC"/>
    <w:rsid w:val="28B01CA1"/>
    <w:rsid w:val="28EB05F2"/>
    <w:rsid w:val="29057462"/>
    <w:rsid w:val="292C40A5"/>
    <w:rsid w:val="295424AF"/>
    <w:rsid w:val="295A60BF"/>
    <w:rsid w:val="295F67AB"/>
    <w:rsid w:val="29B6075C"/>
    <w:rsid w:val="29D25886"/>
    <w:rsid w:val="2A103369"/>
    <w:rsid w:val="2A194CD4"/>
    <w:rsid w:val="2A213794"/>
    <w:rsid w:val="2A2E15CC"/>
    <w:rsid w:val="2A784B2D"/>
    <w:rsid w:val="2A9A6739"/>
    <w:rsid w:val="2AA45E84"/>
    <w:rsid w:val="2ABD6BA5"/>
    <w:rsid w:val="2AE568ED"/>
    <w:rsid w:val="2AF27E90"/>
    <w:rsid w:val="2B4E4C76"/>
    <w:rsid w:val="2B5A72E5"/>
    <w:rsid w:val="2B794137"/>
    <w:rsid w:val="2BC60B20"/>
    <w:rsid w:val="2BFD6B16"/>
    <w:rsid w:val="2C3E03D0"/>
    <w:rsid w:val="2C4C16FD"/>
    <w:rsid w:val="2C751A92"/>
    <w:rsid w:val="2C944F15"/>
    <w:rsid w:val="2C9528CB"/>
    <w:rsid w:val="2CA7255C"/>
    <w:rsid w:val="2CA90A4C"/>
    <w:rsid w:val="2CB216AE"/>
    <w:rsid w:val="2CB75C65"/>
    <w:rsid w:val="2CCD45F1"/>
    <w:rsid w:val="2CDF3AF7"/>
    <w:rsid w:val="2CE620A2"/>
    <w:rsid w:val="2D5110F6"/>
    <w:rsid w:val="2D8B74CB"/>
    <w:rsid w:val="2D9454AA"/>
    <w:rsid w:val="2D9A3D41"/>
    <w:rsid w:val="2DC36379"/>
    <w:rsid w:val="2DD2603B"/>
    <w:rsid w:val="2E00641F"/>
    <w:rsid w:val="2E033647"/>
    <w:rsid w:val="2E5A0250"/>
    <w:rsid w:val="2EE4663D"/>
    <w:rsid w:val="2EF07AF7"/>
    <w:rsid w:val="2EFA28F9"/>
    <w:rsid w:val="2F4405B8"/>
    <w:rsid w:val="2F807DFD"/>
    <w:rsid w:val="2FAB59AF"/>
    <w:rsid w:val="2FB210E0"/>
    <w:rsid w:val="2FC436AA"/>
    <w:rsid w:val="2FE011E6"/>
    <w:rsid w:val="2FF034B3"/>
    <w:rsid w:val="2FFC3B62"/>
    <w:rsid w:val="300846A9"/>
    <w:rsid w:val="3014172E"/>
    <w:rsid w:val="301D3D31"/>
    <w:rsid w:val="302428C3"/>
    <w:rsid w:val="305B02AF"/>
    <w:rsid w:val="30674EF9"/>
    <w:rsid w:val="307E5709"/>
    <w:rsid w:val="30D0757C"/>
    <w:rsid w:val="30E04948"/>
    <w:rsid w:val="31576C02"/>
    <w:rsid w:val="315F16D9"/>
    <w:rsid w:val="316C3324"/>
    <w:rsid w:val="31710504"/>
    <w:rsid w:val="319D1A97"/>
    <w:rsid w:val="31AE7611"/>
    <w:rsid w:val="31B41A25"/>
    <w:rsid w:val="32127FAA"/>
    <w:rsid w:val="3227485E"/>
    <w:rsid w:val="324852F0"/>
    <w:rsid w:val="32600D72"/>
    <w:rsid w:val="32705150"/>
    <w:rsid w:val="32914FD0"/>
    <w:rsid w:val="32A55811"/>
    <w:rsid w:val="331760F0"/>
    <w:rsid w:val="3341378C"/>
    <w:rsid w:val="33571E45"/>
    <w:rsid w:val="33586859"/>
    <w:rsid w:val="33610A5B"/>
    <w:rsid w:val="33865643"/>
    <w:rsid w:val="338B3866"/>
    <w:rsid w:val="33D55315"/>
    <w:rsid w:val="33DA15FB"/>
    <w:rsid w:val="33E57A95"/>
    <w:rsid w:val="346742BD"/>
    <w:rsid w:val="346C2A8B"/>
    <w:rsid w:val="346E304D"/>
    <w:rsid w:val="349F77F5"/>
    <w:rsid w:val="34D15BB4"/>
    <w:rsid w:val="34DD36E9"/>
    <w:rsid w:val="34E275A2"/>
    <w:rsid w:val="34E8188E"/>
    <w:rsid w:val="355B332F"/>
    <w:rsid w:val="35704089"/>
    <w:rsid w:val="35755F4A"/>
    <w:rsid w:val="361F183D"/>
    <w:rsid w:val="364B5BE8"/>
    <w:rsid w:val="365A38F1"/>
    <w:rsid w:val="36945019"/>
    <w:rsid w:val="36AF0E75"/>
    <w:rsid w:val="36B72561"/>
    <w:rsid w:val="36C070BE"/>
    <w:rsid w:val="36DA17CC"/>
    <w:rsid w:val="36EA025B"/>
    <w:rsid w:val="370A006A"/>
    <w:rsid w:val="3745306D"/>
    <w:rsid w:val="37473413"/>
    <w:rsid w:val="37553351"/>
    <w:rsid w:val="37A605F2"/>
    <w:rsid w:val="38145D11"/>
    <w:rsid w:val="384F24A7"/>
    <w:rsid w:val="38902333"/>
    <w:rsid w:val="3902576C"/>
    <w:rsid w:val="39066B69"/>
    <w:rsid w:val="39453848"/>
    <w:rsid w:val="39491BBD"/>
    <w:rsid w:val="39902C7F"/>
    <w:rsid w:val="39B10FB5"/>
    <w:rsid w:val="39FF1D9A"/>
    <w:rsid w:val="3A01014D"/>
    <w:rsid w:val="3A485400"/>
    <w:rsid w:val="3A6D4E67"/>
    <w:rsid w:val="3A995C5C"/>
    <w:rsid w:val="3ABA34CC"/>
    <w:rsid w:val="3ACA2FEF"/>
    <w:rsid w:val="3ACB7183"/>
    <w:rsid w:val="3AD65514"/>
    <w:rsid w:val="3B061A5E"/>
    <w:rsid w:val="3B181801"/>
    <w:rsid w:val="3B1F032B"/>
    <w:rsid w:val="3B2F4B47"/>
    <w:rsid w:val="3B56161E"/>
    <w:rsid w:val="3B6E7B61"/>
    <w:rsid w:val="3BA05290"/>
    <w:rsid w:val="3BAB2483"/>
    <w:rsid w:val="3BB57653"/>
    <w:rsid w:val="3BC838A4"/>
    <w:rsid w:val="3BCB516A"/>
    <w:rsid w:val="3BCE7E4C"/>
    <w:rsid w:val="3BE76736"/>
    <w:rsid w:val="3C187054"/>
    <w:rsid w:val="3C2123AD"/>
    <w:rsid w:val="3C374199"/>
    <w:rsid w:val="3C534341"/>
    <w:rsid w:val="3C79423B"/>
    <w:rsid w:val="3C9C4D6A"/>
    <w:rsid w:val="3CBB45AF"/>
    <w:rsid w:val="3CF17FD1"/>
    <w:rsid w:val="3D4A5EEE"/>
    <w:rsid w:val="3D622EDF"/>
    <w:rsid w:val="3D7B6506"/>
    <w:rsid w:val="3DB8304E"/>
    <w:rsid w:val="3DC31AEF"/>
    <w:rsid w:val="3DD25FB8"/>
    <w:rsid w:val="3DD60D99"/>
    <w:rsid w:val="3DD76509"/>
    <w:rsid w:val="3E671C64"/>
    <w:rsid w:val="3E6F2117"/>
    <w:rsid w:val="3E9230EE"/>
    <w:rsid w:val="3EA06ACF"/>
    <w:rsid w:val="3EB372C1"/>
    <w:rsid w:val="3EC1494C"/>
    <w:rsid w:val="3EC646DC"/>
    <w:rsid w:val="3EC82EE2"/>
    <w:rsid w:val="3F086CE1"/>
    <w:rsid w:val="3F646DD1"/>
    <w:rsid w:val="3FCB5342"/>
    <w:rsid w:val="3FDC21E3"/>
    <w:rsid w:val="3FDC4D06"/>
    <w:rsid w:val="3FE204AC"/>
    <w:rsid w:val="3FE51083"/>
    <w:rsid w:val="401D6CD4"/>
    <w:rsid w:val="40524595"/>
    <w:rsid w:val="405358A6"/>
    <w:rsid w:val="4063464D"/>
    <w:rsid w:val="40780B71"/>
    <w:rsid w:val="408A213C"/>
    <w:rsid w:val="40AD420F"/>
    <w:rsid w:val="40AF775F"/>
    <w:rsid w:val="40BC5D84"/>
    <w:rsid w:val="40C328FF"/>
    <w:rsid w:val="40F14E1A"/>
    <w:rsid w:val="417777A4"/>
    <w:rsid w:val="417C1E33"/>
    <w:rsid w:val="41D37CA5"/>
    <w:rsid w:val="421756DE"/>
    <w:rsid w:val="42233BAC"/>
    <w:rsid w:val="42277FF1"/>
    <w:rsid w:val="42726199"/>
    <w:rsid w:val="42A369A3"/>
    <w:rsid w:val="42D14D8E"/>
    <w:rsid w:val="42EB7C2F"/>
    <w:rsid w:val="42EC44B9"/>
    <w:rsid w:val="437519F9"/>
    <w:rsid w:val="43790F50"/>
    <w:rsid w:val="43867B26"/>
    <w:rsid w:val="43A950E8"/>
    <w:rsid w:val="43B14CCA"/>
    <w:rsid w:val="43C15DF6"/>
    <w:rsid w:val="43D32954"/>
    <w:rsid w:val="43E85AF5"/>
    <w:rsid w:val="43F24735"/>
    <w:rsid w:val="440358A2"/>
    <w:rsid w:val="44040633"/>
    <w:rsid w:val="44205947"/>
    <w:rsid w:val="44613C8E"/>
    <w:rsid w:val="447659E0"/>
    <w:rsid w:val="44825DAF"/>
    <w:rsid w:val="44BF6027"/>
    <w:rsid w:val="44C20F8C"/>
    <w:rsid w:val="44F17B78"/>
    <w:rsid w:val="451B6A36"/>
    <w:rsid w:val="4520310A"/>
    <w:rsid w:val="45315B9F"/>
    <w:rsid w:val="45452D2B"/>
    <w:rsid w:val="455530C7"/>
    <w:rsid w:val="455A1DA1"/>
    <w:rsid w:val="457C01F8"/>
    <w:rsid w:val="459F2EDF"/>
    <w:rsid w:val="45CA13BF"/>
    <w:rsid w:val="45F24D78"/>
    <w:rsid w:val="45FD1CC4"/>
    <w:rsid w:val="46375FFC"/>
    <w:rsid w:val="463C644B"/>
    <w:rsid w:val="466C3DD7"/>
    <w:rsid w:val="46737CA9"/>
    <w:rsid w:val="46A10B86"/>
    <w:rsid w:val="46B35CDA"/>
    <w:rsid w:val="46DF1724"/>
    <w:rsid w:val="47040901"/>
    <w:rsid w:val="470F4138"/>
    <w:rsid w:val="4714279A"/>
    <w:rsid w:val="472111DE"/>
    <w:rsid w:val="47307948"/>
    <w:rsid w:val="47514E50"/>
    <w:rsid w:val="4764793E"/>
    <w:rsid w:val="4769730B"/>
    <w:rsid w:val="477379B4"/>
    <w:rsid w:val="47B916EB"/>
    <w:rsid w:val="47D17542"/>
    <w:rsid w:val="47E2558C"/>
    <w:rsid w:val="47F34175"/>
    <w:rsid w:val="481A3F3D"/>
    <w:rsid w:val="482157B6"/>
    <w:rsid w:val="486D77A2"/>
    <w:rsid w:val="487D7A79"/>
    <w:rsid w:val="490E36BE"/>
    <w:rsid w:val="491603FB"/>
    <w:rsid w:val="491A64F7"/>
    <w:rsid w:val="49352AAB"/>
    <w:rsid w:val="493C6FFF"/>
    <w:rsid w:val="494B0A69"/>
    <w:rsid w:val="496642C4"/>
    <w:rsid w:val="499E6581"/>
    <w:rsid w:val="49A40179"/>
    <w:rsid w:val="49A6331A"/>
    <w:rsid w:val="49DA704B"/>
    <w:rsid w:val="49EE0E6D"/>
    <w:rsid w:val="4A031344"/>
    <w:rsid w:val="4A1B0F15"/>
    <w:rsid w:val="4A326F19"/>
    <w:rsid w:val="4A3459A1"/>
    <w:rsid w:val="4A4C10B5"/>
    <w:rsid w:val="4A654103"/>
    <w:rsid w:val="4A724E53"/>
    <w:rsid w:val="4A9F3CFC"/>
    <w:rsid w:val="4AD46205"/>
    <w:rsid w:val="4AE268BC"/>
    <w:rsid w:val="4AFD5D93"/>
    <w:rsid w:val="4B115DA6"/>
    <w:rsid w:val="4B2B14C0"/>
    <w:rsid w:val="4B6C6DF3"/>
    <w:rsid w:val="4B6F2993"/>
    <w:rsid w:val="4B721DC8"/>
    <w:rsid w:val="4B777EE9"/>
    <w:rsid w:val="4B8A7788"/>
    <w:rsid w:val="4B96350F"/>
    <w:rsid w:val="4BD835ED"/>
    <w:rsid w:val="4C3D2734"/>
    <w:rsid w:val="4C416153"/>
    <w:rsid w:val="4C794BE9"/>
    <w:rsid w:val="4C8C3512"/>
    <w:rsid w:val="4C9A3AC9"/>
    <w:rsid w:val="4CA1467F"/>
    <w:rsid w:val="4CCF7D94"/>
    <w:rsid w:val="4CDE6AB5"/>
    <w:rsid w:val="4D11021F"/>
    <w:rsid w:val="4D145FF7"/>
    <w:rsid w:val="4D682C11"/>
    <w:rsid w:val="4D69182E"/>
    <w:rsid w:val="4D8E361A"/>
    <w:rsid w:val="4D9E169B"/>
    <w:rsid w:val="4DC92EC4"/>
    <w:rsid w:val="4DF96CE5"/>
    <w:rsid w:val="4E057A3F"/>
    <w:rsid w:val="4E0E6F40"/>
    <w:rsid w:val="4EC2042B"/>
    <w:rsid w:val="4EC964CD"/>
    <w:rsid w:val="4ED9366C"/>
    <w:rsid w:val="4EE96FA3"/>
    <w:rsid w:val="4EF474AD"/>
    <w:rsid w:val="4F2751F6"/>
    <w:rsid w:val="4F33656D"/>
    <w:rsid w:val="4F363E22"/>
    <w:rsid w:val="4FC70A17"/>
    <w:rsid w:val="501436C7"/>
    <w:rsid w:val="50204AE6"/>
    <w:rsid w:val="50402692"/>
    <w:rsid w:val="50596BF7"/>
    <w:rsid w:val="5060696B"/>
    <w:rsid w:val="508B0A1A"/>
    <w:rsid w:val="50A73E30"/>
    <w:rsid w:val="50B86F6C"/>
    <w:rsid w:val="50D4311D"/>
    <w:rsid w:val="5178624E"/>
    <w:rsid w:val="518E5997"/>
    <w:rsid w:val="51A30071"/>
    <w:rsid w:val="51C03C5D"/>
    <w:rsid w:val="51C05095"/>
    <w:rsid w:val="51CB12E5"/>
    <w:rsid w:val="51CD69B7"/>
    <w:rsid w:val="51DD1F89"/>
    <w:rsid w:val="520E3260"/>
    <w:rsid w:val="521A722A"/>
    <w:rsid w:val="52485465"/>
    <w:rsid w:val="5268443A"/>
    <w:rsid w:val="526E46E2"/>
    <w:rsid w:val="528903D6"/>
    <w:rsid w:val="52A075F6"/>
    <w:rsid w:val="52C86E52"/>
    <w:rsid w:val="53373E0C"/>
    <w:rsid w:val="5342299B"/>
    <w:rsid w:val="537C0F78"/>
    <w:rsid w:val="538C782B"/>
    <w:rsid w:val="5395352A"/>
    <w:rsid w:val="53F07B04"/>
    <w:rsid w:val="54164A93"/>
    <w:rsid w:val="544306BD"/>
    <w:rsid w:val="544A53A0"/>
    <w:rsid w:val="54583BA7"/>
    <w:rsid w:val="545F3E8F"/>
    <w:rsid w:val="549332C4"/>
    <w:rsid w:val="54C34D61"/>
    <w:rsid w:val="54CB5D0F"/>
    <w:rsid w:val="54F72EFB"/>
    <w:rsid w:val="54FA7380"/>
    <w:rsid w:val="554967A4"/>
    <w:rsid w:val="555354E3"/>
    <w:rsid w:val="5555648E"/>
    <w:rsid w:val="5560562E"/>
    <w:rsid w:val="55766A79"/>
    <w:rsid w:val="55AC71C2"/>
    <w:rsid w:val="55BA4B7E"/>
    <w:rsid w:val="55C952E3"/>
    <w:rsid w:val="55E30CFD"/>
    <w:rsid w:val="55FD4DCA"/>
    <w:rsid w:val="56014F89"/>
    <w:rsid w:val="56603A63"/>
    <w:rsid w:val="56C24960"/>
    <w:rsid w:val="56C42A5E"/>
    <w:rsid w:val="56C92677"/>
    <w:rsid w:val="56CE6C9C"/>
    <w:rsid w:val="56D90311"/>
    <w:rsid w:val="56E13B69"/>
    <w:rsid w:val="573B113A"/>
    <w:rsid w:val="574E5A35"/>
    <w:rsid w:val="57833BCE"/>
    <w:rsid w:val="5789229C"/>
    <w:rsid w:val="57A027D0"/>
    <w:rsid w:val="57B62775"/>
    <w:rsid w:val="57BC42B9"/>
    <w:rsid w:val="57E53AC5"/>
    <w:rsid w:val="57E7147C"/>
    <w:rsid w:val="581A12F1"/>
    <w:rsid w:val="582433E5"/>
    <w:rsid w:val="58916B7C"/>
    <w:rsid w:val="58B9279C"/>
    <w:rsid w:val="58FF53CC"/>
    <w:rsid w:val="59A14B96"/>
    <w:rsid w:val="59A96428"/>
    <w:rsid w:val="59AC5450"/>
    <w:rsid w:val="59CA7D90"/>
    <w:rsid w:val="59DF6936"/>
    <w:rsid w:val="5A10036C"/>
    <w:rsid w:val="5A1007D0"/>
    <w:rsid w:val="5A3C190C"/>
    <w:rsid w:val="5A563FC2"/>
    <w:rsid w:val="5A5F6122"/>
    <w:rsid w:val="5A622362"/>
    <w:rsid w:val="5A7314E9"/>
    <w:rsid w:val="5A7A39D9"/>
    <w:rsid w:val="5A9628F8"/>
    <w:rsid w:val="5AA26640"/>
    <w:rsid w:val="5AA93841"/>
    <w:rsid w:val="5AA955EF"/>
    <w:rsid w:val="5AB07716"/>
    <w:rsid w:val="5AC53F6B"/>
    <w:rsid w:val="5AD80933"/>
    <w:rsid w:val="5AE3363B"/>
    <w:rsid w:val="5AE95A20"/>
    <w:rsid w:val="5B3A7AB8"/>
    <w:rsid w:val="5B4E49EE"/>
    <w:rsid w:val="5B6933CD"/>
    <w:rsid w:val="5B6D7819"/>
    <w:rsid w:val="5B820CF4"/>
    <w:rsid w:val="5BAA395A"/>
    <w:rsid w:val="5BEA4111"/>
    <w:rsid w:val="5BED775E"/>
    <w:rsid w:val="5C2035E4"/>
    <w:rsid w:val="5CB43B02"/>
    <w:rsid w:val="5CF95962"/>
    <w:rsid w:val="5D1255B4"/>
    <w:rsid w:val="5D175C51"/>
    <w:rsid w:val="5D1C3272"/>
    <w:rsid w:val="5D46181B"/>
    <w:rsid w:val="5D507206"/>
    <w:rsid w:val="5DA126A5"/>
    <w:rsid w:val="5DC857C1"/>
    <w:rsid w:val="5DD03D2A"/>
    <w:rsid w:val="5DD500F7"/>
    <w:rsid w:val="5DDB4B89"/>
    <w:rsid w:val="5E360BE1"/>
    <w:rsid w:val="5E522ABE"/>
    <w:rsid w:val="5E677C9B"/>
    <w:rsid w:val="5E6F28F8"/>
    <w:rsid w:val="5EBD35A3"/>
    <w:rsid w:val="5EBE32F1"/>
    <w:rsid w:val="5EC53E8B"/>
    <w:rsid w:val="5ED51FA4"/>
    <w:rsid w:val="5F076D88"/>
    <w:rsid w:val="5F4C216D"/>
    <w:rsid w:val="5F4D6FE9"/>
    <w:rsid w:val="5FCD3A44"/>
    <w:rsid w:val="600A292F"/>
    <w:rsid w:val="605D53D2"/>
    <w:rsid w:val="606E0CEC"/>
    <w:rsid w:val="607C6E90"/>
    <w:rsid w:val="607E41A0"/>
    <w:rsid w:val="60902C88"/>
    <w:rsid w:val="60AE062E"/>
    <w:rsid w:val="60E3569E"/>
    <w:rsid w:val="60E44885"/>
    <w:rsid w:val="60E64C64"/>
    <w:rsid w:val="60F04349"/>
    <w:rsid w:val="615C3E5F"/>
    <w:rsid w:val="617007F7"/>
    <w:rsid w:val="61857419"/>
    <w:rsid w:val="61DC7777"/>
    <w:rsid w:val="627B3D15"/>
    <w:rsid w:val="62874860"/>
    <w:rsid w:val="62A0552A"/>
    <w:rsid w:val="62A066EA"/>
    <w:rsid w:val="62E20A8D"/>
    <w:rsid w:val="62EB6940"/>
    <w:rsid w:val="62FA16F0"/>
    <w:rsid w:val="63034EC4"/>
    <w:rsid w:val="63480AA3"/>
    <w:rsid w:val="634D1EBC"/>
    <w:rsid w:val="63CF7731"/>
    <w:rsid w:val="63E17D6C"/>
    <w:rsid w:val="641A18E8"/>
    <w:rsid w:val="6424218B"/>
    <w:rsid w:val="64426211"/>
    <w:rsid w:val="646F2DE1"/>
    <w:rsid w:val="64AB68A1"/>
    <w:rsid w:val="64AE22F7"/>
    <w:rsid w:val="64BC23C3"/>
    <w:rsid w:val="6511265D"/>
    <w:rsid w:val="652B3428"/>
    <w:rsid w:val="652F26C8"/>
    <w:rsid w:val="65A527C2"/>
    <w:rsid w:val="65B6737B"/>
    <w:rsid w:val="65D43361"/>
    <w:rsid w:val="65D85D29"/>
    <w:rsid w:val="65E4159B"/>
    <w:rsid w:val="66303069"/>
    <w:rsid w:val="665449E1"/>
    <w:rsid w:val="667C39A8"/>
    <w:rsid w:val="66C258A6"/>
    <w:rsid w:val="66E12353"/>
    <w:rsid w:val="66E85015"/>
    <w:rsid w:val="670047E9"/>
    <w:rsid w:val="671052A9"/>
    <w:rsid w:val="67207316"/>
    <w:rsid w:val="6728073E"/>
    <w:rsid w:val="674212A6"/>
    <w:rsid w:val="67544B35"/>
    <w:rsid w:val="67676D97"/>
    <w:rsid w:val="676C2134"/>
    <w:rsid w:val="6773320D"/>
    <w:rsid w:val="67937558"/>
    <w:rsid w:val="679C300B"/>
    <w:rsid w:val="67C7490E"/>
    <w:rsid w:val="67D01A65"/>
    <w:rsid w:val="683A60A0"/>
    <w:rsid w:val="683F2814"/>
    <w:rsid w:val="68490BA5"/>
    <w:rsid w:val="686B0C43"/>
    <w:rsid w:val="68843FFC"/>
    <w:rsid w:val="689D5C0A"/>
    <w:rsid w:val="68A21854"/>
    <w:rsid w:val="68D008DC"/>
    <w:rsid w:val="68F2029E"/>
    <w:rsid w:val="69100C93"/>
    <w:rsid w:val="6929303A"/>
    <w:rsid w:val="693B2A26"/>
    <w:rsid w:val="697E2B3A"/>
    <w:rsid w:val="698075A9"/>
    <w:rsid w:val="69B75F80"/>
    <w:rsid w:val="69E64778"/>
    <w:rsid w:val="6A246A40"/>
    <w:rsid w:val="6A376639"/>
    <w:rsid w:val="6AC1283E"/>
    <w:rsid w:val="6ACE5E8F"/>
    <w:rsid w:val="6AF24D91"/>
    <w:rsid w:val="6AFF3425"/>
    <w:rsid w:val="6B8C0D41"/>
    <w:rsid w:val="6BB74A02"/>
    <w:rsid w:val="6BC3099B"/>
    <w:rsid w:val="6BC405A2"/>
    <w:rsid w:val="6BDD2B0B"/>
    <w:rsid w:val="6BE64046"/>
    <w:rsid w:val="6C014D82"/>
    <w:rsid w:val="6C103720"/>
    <w:rsid w:val="6C294EE5"/>
    <w:rsid w:val="6C9E6C52"/>
    <w:rsid w:val="6CCA0989"/>
    <w:rsid w:val="6CD67B5D"/>
    <w:rsid w:val="6CEF0EED"/>
    <w:rsid w:val="6CF84BD2"/>
    <w:rsid w:val="6D154C35"/>
    <w:rsid w:val="6D245883"/>
    <w:rsid w:val="6D255040"/>
    <w:rsid w:val="6D427FF7"/>
    <w:rsid w:val="6D6B3C53"/>
    <w:rsid w:val="6D8F6FCD"/>
    <w:rsid w:val="6DB57AB6"/>
    <w:rsid w:val="6DCA2E55"/>
    <w:rsid w:val="6DDC56AF"/>
    <w:rsid w:val="6DDE7783"/>
    <w:rsid w:val="6E0D7A9C"/>
    <w:rsid w:val="6E185128"/>
    <w:rsid w:val="6E48296A"/>
    <w:rsid w:val="6E565562"/>
    <w:rsid w:val="6E5F3B36"/>
    <w:rsid w:val="6E6404AB"/>
    <w:rsid w:val="6E696132"/>
    <w:rsid w:val="6E74500C"/>
    <w:rsid w:val="6E8F59B6"/>
    <w:rsid w:val="6F1C062E"/>
    <w:rsid w:val="6F1E35D3"/>
    <w:rsid w:val="6F394D3C"/>
    <w:rsid w:val="6F557369"/>
    <w:rsid w:val="6F863CF9"/>
    <w:rsid w:val="6F9F49B0"/>
    <w:rsid w:val="6FA60C02"/>
    <w:rsid w:val="6FAF61D5"/>
    <w:rsid w:val="700064AA"/>
    <w:rsid w:val="70473218"/>
    <w:rsid w:val="70777C70"/>
    <w:rsid w:val="709549FA"/>
    <w:rsid w:val="70C20D61"/>
    <w:rsid w:val="70E76A1A"/>
    <w:rsid w:val="710B095A"/>
    <w:rsid w:val="711E0AA5"/>
    <w:rsid w:val="7135074F"/>
    <w:rsid w:val="715F3CAB"/>
    <w:rsid w:val="71920663"/>
    <w:rsid w:val="719D574F"/>
    <w:rsid w:val="71CF137E"/>
    <w:rsid w:val="71D260B4"/>
    <w:rsid w:val="71E22ECE"/>
    <w:rsid w:val="72030A23"/>
    <w:rsid w:val="720A302D"/>
    <w:rsid w:val="722D66AE"/>
    <w:rsid w:val="72372923"/>
    <w:rsid w:val="726C5DC7"/>
    <w:rsid w:val="726D5982"/>
    <w:rsid w:val="728C7C79"/>
    <w:rsid w:val="729606F7"/>
    <w:rsid w:val="729D0084"/>
    <w:rsid w:val="72A15A03"/>
    <w:rsid w:val="72DE0480"/>
    <w:rsid w:val="730E55D1"/>
    <w:rsid w:val="7357086E"/>
    <w:rsid w:val="735F1EFD"/>
    <w:rsid w:val="736254AB"/>
    <w:rsid w:val="73856AAE"/>
    <w:rsid w:val="73CE6597"/>
    <w:rsid w:val="74384B1D"/>
    <w:rsid w:val="743F3744"/>
    <w:rsid w:val="744B2A49"/>
    <w:rsid w:val="745F45E6"/>
    <w:rsid w:val="748155D2"/>
    <w:rsid w:val="74A54443"/>
    <w:rsid w:val="74A70013"/>
    <w:rsid w:val="74C77A20"/>
    <w:rsid w:val="74D32B07"/>
    <w:rsid w:val="74E55D26"/>
    <w:rsid w:val="74E70B91"/>
    <w:rsid w:val="74ED02CC"/>
    <w:rsid w:val="74EF04C3"/>
    <w:rsid w:val="74F454B5"/>
    <w:rsid w:val="750C2F70"/>
    <w:rsid w:val="75226272"/>
    <w:rsid w:val="753F5076"/>
    <w:rsid w:val="75581C92"/>
    <w:rsid w:val="758D193E"/>
    <w:rsid w:val="758D4717"/>
    <w:rsid w:val="75C17839"/>
    <w:rsid w:val="75F0310B"/>
    <w:rsid w:val="75FB4D1F"/>
    <w:rsid w:val="76054E3F"/>
    <w:rsid w:val="766E4174"/>
    <w:rsid w:val="770E2F52"/>
    <w:rsid w:val="772207AC"/>
    <w:rsid w:val="774B62CB"/>
    <w:rsid w:val="77C640FA"/>
    <w:rsid w:val="77CB0A1E"/>
    <w:rsid w:val="781400F4"/>
    <w:rsid w:val="78141A16"/>
    <w:rsid w:val="7815150F"/>
    <w:rsid w:val="781F09F2"/>
    <w:rsid w:val="783138F6"/>
    <w:rsid w:val="78701E40"/>
    <w:rsid w:val="78A017FF"/>
    <w:rsid w:val="78B83165"/>
    <w:rsid w:val="78D46E8C"/>
    <w:rsid w:val="79063853"/>
    <w:rsid w:val="791137D1"/>
    <w:rsid w:val="79162CD5"/>
    <w:rsid w:val="79174B5D"/>
    <w:rsid w:val="79253476"/>
    <w:rsid w:val="792A7BE3"/>
    <w:rsid w:val="792F00F4"/>
    <w:rsid w:val="793E51DB"/>
    <w:rsid w:val="79482607"/>
    <w:rsid w:val="79667075"/>
    <w:rsid w:val="796B07D8"/>
    <w:rsid w:val="798A3C76"/>
    <w:rsid w:val="798E7411"/>
    <w:rsid w:val="79A01AB9"/>
    <w:rsid w:val="79D25FCF"/>
    <w:rsid w:val="79ED2696"/>
    <w:rsid w:val="7A053E36"/>
    <w:rsid w:val="7A2D1A0B"/>
    <w:rsid w:val="7A4000F9"/>
    <w:rsid w:val="7A4443ED"/>
    <w:rsid w:val="7A6C6E83"/>
    <w:rsid w:val="7A764BEC"/>
    <w:rsid w:val="7A793B3A"/>
    <w:rsid w:val="7A8639F9"/>
    <w:rsid w:val="7A8674A7"/>
    <w:rsid w:val="7AA71122"/>
    <w:rsid w:val="7AB61937"/>
    <w:rsid w:val="7AD63D87"/>
    <w:rsid w:val="7B306C32"/>
    <w:rsid w:val="7B3E36DA"/>
    <w:rsid w:val="7B915F00"/>
    <w:rsid w:val="7BB73BB8"/>
    <w:rsid w:val="7BC32FAC"/>
    <w:rsid w:val="7BE009F8"/>
    <w:rsid w:val="7BFB5EB5"/>
    <w:rsid w:val="7C127041"/>
    <w:rsid w:val="7C672F37"/>
    <w:rsid w:val="7C99137B"/>
    <w:rsid w:val="7CB771D7"/>
    <w:rsid w:val="7CDD764F"/>
    <w:rsid w:val="7CE55781"/>
    <w:rsid w:val="7D0C5832"/>
    <w:rsid w:val="7D1B0177"/>
    <w:rsid w:val="7D4F609D"/>
    <w:rsid w:val="7D6628C7"/>
    <w:rsid w:val="7D687E5B"/>
    <w:rsid w:val="7D6E474B"/>
    <w:rsid w:val="7D897B4A"/>
    <w:rsid w:val="7D915874"/>
    <w:rsid w:val="7D9D7924"/>
    <w:rsid w:val="7DAC658B"/>
    <w:rsid w:val="7DB25E6F"/>
    <w:rsid w:val="7DB81FAC"/>
    <w:rsid w:val="7DC43A56"/>
    <w:rsid w:val="7DD43996"/>
    <w:rsid w:val="7DD81762"/>
    <w:rsid w:val="7E142EA9"/>
    <w:rsid w:val="7E1A52C5"/>
    <w:rsid w:val="7E1F4AAD"/>
    <w:rsid w:val="7E2748F9"/>
    <w:rsid w:val="7E592580"/>
    <w:rsid w:val="7E5B2EBD"/>
    <w:rsid w:val="7E754566"/>
    <w:rsid w:val="7E780CA3"/>
    <w:rsid w:val="7E863F99"/>
    <w:rsid w:val="7EAD0B9F"/>
    <w:rsid w:val="7EBB77C4"/>
    <w:rsid w:val="7EC02D84"/>
    <w:rsid w:val="7EC62364"/>
    <w:rsid w:val="7EDE0E33"/>
    <w:rsid w:val="7EF47471"/>
    <w:rsid w:val="7F1255AA"/>
    <w:rsid w:val="7F54734D"/>
    <w:rsid w:val="7F582A07"/>
    <w:rsid w:val="7F8525F4"/>
    <w:rsid w:val="7F8A0BDA"/>
    <w:rsid w:val="7F990A05"/>
    <w:rsid w:val="7FB40B14"/>
    <w:rsid w:val="7FC64869"/>
    <w:rsid w:val="7FCB21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MingLiU" w:hAnsi="Times New Roman" w:eastAsia="MingLiU" w:cs="Times New Roman"/>
      <w:color w:val="000000"/>
      <w:sz w:val="24"/>
      <w:szCs w:val="24"/>
      <w:lang w:val="en-US" w:eastAsia="zh-CN" w:bidi="ar-SA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4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361</Characters>
  <Lines>20</Lines>
  <Paragraphs>5</Paragraphs>
  <TotalTime>0</TotalTime>
  <ScaleCrop>false</ScaleCrop>
  <LinksUpToDate>false</LinksUpToDate>
  <CharactersWithSpaces>401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2013-11-13T12:38:00Z</dcterms:created>
  <dc:creator>Alex</dc:creator>
  <cp:lastModifiedBy>Administrator</cp:lastModifiedBy>
  <dcterms:modified xsi:type="dcterms:W3CDTF">2022-06-01T03:11:09Z</dcterms:modified>
  <dc:title>LS800 750招标规格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D410A0CB377F4418B4BC7F838460A66A</vt:lpwstr>
  </property>
</Properties>
</file>