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2021年第三季度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155"/>
        <w:gridCol w:w="1227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18303.79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hint="default" w:asciiTheme="minorEastAsia" w:hAnsiTheme="minorEastAsia" w:eastAsiaTheme="minorEastAsia"/>
                <w:highlight w:val="yellow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2.7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98.45%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97.45%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99.49%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60%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72%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96.19%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95.59%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98.46%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Theme="minorEastAsia" w:hAnsiTheme="minorEastAsia"/>
                <w:lang w:val="en-US" w:eastAsia="zh-CN"/>
              </w:rPr>
              <w:t>96.63%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3.48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2.99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4.46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80.3%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16.8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97.9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医疗机构住院患者单病种平均费用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2021年第三季度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172"/>
        <w:gridCol w:w="190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胃恶性肿瘤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甲状腺癌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7C75901"/>
    <w:rsid w:val="09534805"/>
    <w:rsid w:val="0B1031EF"/>
    <w:rsid w:val="0B9D30DC"/>
    <w:rsid w:val="0BDE4F32"/>
    <w:rsid w:val="0DB862CA"/>
    <w:rsid w:val="0F7A3BD6"/>
    <w:rsid w:val="0F8152F1"/>
    <w:rsid w:val="11B34080"/>
    <w:rsid w:val="11F5042A"/>
    <w:rsid w:val="126E3B42"/>
    <w:rsid w:val="12845DDB"/>
    <w:rsid w:val="12CC4065"/>
    <w:rsid w:val="12E50F59"/>
    <w:rsid w:val="131F59D7"/>
    <w:rsid w:val="14692455"/>
    <w:rsid w:val="148A40BD"/>
    <w:rsid w:val="16B63D3A"/>
    <w:rsid w:val="1A45055B"/>
    <w:rsid w:val="1A9839EE"/>
    <w:rsid w:val="1B0A245C"/>
    <w:rsid w:val="1BF73705"/>
    <w:rsid w:val="1DB747E2"/>
    <w:rsid w:val="203A7FE9"/>
    <w:rsid w:val="21A51AF2"/>
    <w:rsid w:val="240A2FA2"/>
    <w:rsid w:val="25653F97"/>
    <w:rsid w:val="25826AAA"/>
    <w:rsid w:val="25DA6119"/>
    <w:rsid w:val="26C16B03"/>
    <w:rsid w:val="28906183"/>
    <w:rsid w:val="29976D6C"/>
    <w:rsid w:val="2A2318DA"/>
    <w:rsid w:val="2CFF7215"/>
    <w:rsid w:val="2D7C6D16"/>
    <w:rsid w:val="2EC34313"/>
    <w:rsid w:val="30AA2800"/>
    <w:rsid w:val="316E2808"/>
    <w:rsid w:val="31A15AD5"/>
    <w:rsid w:val="34D62545"/>
    <w:rsid w:val="35DF1071"/>
    <w:rsid w:val="36156569"/>
    <w:rsid w:val="391C44CD"/>
    <w:rsid w:val="39EF375C"/>
    <w:rsid w:val="41DA6DD4"/>
    <w:rsid w:val="44430954"/>
    <w:rsid w:val="44D33901"/>
    <w:rsid w:val="46C04342"/>
    <w:rsid w:val="46E81110"/>
    <w:rsid w:val="47E6266C"/>
    <w:rsid w:val="48F06F13"/>
    <w:rsid w:val="4957740E"/>
    <w:rsid w:val="4AF619D0"/>
    <w:rsid w:val="4C650B1F"/>
    <w:rsid w:val="4C810C03"/>
    <w:rsid w:val="4DE83437"/>
    <w:rsid w:val="50F325CD"/>
    <w:rsid w:val="53440E18"/>
    <w:rsid w:val="53FB3851"/>
    <w:rsid w:val="544752B4"/>
    <w:rsid w:val="546E112D"/>
    <w:rsid w:val="54D60B28"/>
    <w:rsid w:val="54F432A8"/>
    <w:rsid w:val="574A43D3"/>
    <w:rsid w:val="5B313C37"/>
    <w:rsid w:val="61A14E86"/>
    <w:rsid w:val="61DB1C13"/>
    <w:rsid w:val="62AA4202"/>
    <w:rsid w:val="642B4400"/>
    <w:rsid w:val="658465D6"/>
    <w:rsid w:val="6AE40942"/>
    <w:rsid w:val="6B667AED"/>
    <w:rsid w:val="6DA815F5"/>
    <w:rsid w:val="6E9E1D08"/>
    <w:rsid w:val="6F6615AA"/>
    <w:rsid w:val="70FA2F3C"/>
    <w:rsid w:val="70FE0D3A"/>
    <w:rsid w:val="71BC5390"/>
    <w:rsid w:val="751D1534"/>
    <w:rsid w:val="755C76F9"/>
    <w:rsid w:val="757C4553"/>
    <w:rsid w:val="7764721A"/>
    <w:rsid w:val="78663D9C"/>
    <w:rsid w:val="78A90743"/>
    <w:rsid w:val="79023C85"/>
    <w:rsid w:val="7963563E"/>
    <w:rsid w:val="7C894B66"/>
    <w:rsid w:val="7C8E3BA4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53</TotalTime>
  <ScaleCrop>false</ScaleCrop>
  <LinksUpToDate>false</LinksUpToDate>
  <CharactersWithSpaces>1612</CharactersWithSpaces>
  <Application>WPS Office_11.1.0.11037_F1E327BC-269C-435d-A152-05C5408002CA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2021-07-26T06:48:00Z</cp:lastPrinted>
  <dcterms:modified xsi:type="dcterms:W3CDTF">2021-10-15T01:53:19Z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2052-11.1.0.11037</vt:lpwstr>
  </property>
  <property fmtid="{D5CDD505-2E9C-101B-9397-08002B2CF9AE}" pid="3" name="ICV">
    <vt:lpwstr>CC109EFFB50443EA855508E192944F88</vt:lpwstr>
  </property>
</Properties>
</file>