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84837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5"/>
        <w:tblW w:w="1418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5"/>
        <w:gridCol w:w="1677"/>
        <w:gridCol w:w="8085"/>
        <w:gridCol w:w="1365"/>
        <w:gridCol w:w="1163"/>
        <w:gridCol w:w="1434"/>
      </w:tblGrid>
      <w:tr w14:paraId="5AB4D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</w:trPr>
        <w:tc>
          <w:tcPr>
            <w:tcW w:w="0" w:type="auto"/>
            <w:vAlign w:val="center"/>
          </w:tcPr>
          <w:p w14:paraId="29EF0D2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40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4"/>
                <w:sz w:val="28"/>
                <w:szCs w:val="28"/>
              </w:rPr>
              <w:t>序号</w:t>
            </w:r>
          </w:p>
        </w:tc>
        <w:tc>
          <w:tcPr>
            <w:tcW w:w="0" w:type="auto"/>
            <w:vAlign w:val="center"/>
          </w:tcPr>
          <w:p w14:paraId="5335CB1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9"/>
                <w:sz w:val="28"/>
                <w:szCs w:val="28"/>
              </w:rPr>
              <w:t>名称</w:t>
            </w:r>
          </w:p>
        </w:tc>
        <w:tc>
          <w:tcPr>
            <w:tcW w:w="8085" w:type="dxa"/>
            <w:vAlign w:val="center"/>
          </w:tcPr>
          <w:p w14:paraId="05C1BB8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</w:rPr>
              <w:t>技术参数及要求</w:t>
            </w:r>
          </w:p>
        </w:tc>
        <w:tc>
          <w:tcPr>
            <w:tcW w:w="1365" w:type="dxa"/>
            <w:vAlign w:val="center"/>
          </w:tcPr>
          <w:p w14:paraId="52C1CC0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8"/>
                <w:szCs w:val="28"/>
                <w:lang w:val="en-US" w:eastAsia="zh-CN"/>
              </w:rPr>
              <w:t>品牌型号</w:t>
            </w:r>
          </w:p>
        </w:tc>
        <w:tc>
          <w:tcPr>
            <w:tcW w:w="1163" w:type="dxa"/>
            <w:vAlign w:val="center"/>
          </w:tcPr>
          <w:p w14:paraId="4691938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434" w:type="dxa"/>
            <w:vAlign w:val="center"/>
          </w:tcPr>
          <w:p w14:paraId="4B17577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sz w:val="28"/>
                <w:szCs w:val="28"/>
                <w:lang w:val="en-US" w:eastAsia="zh-CN"/>
              </w:rPr>
              <w:t>单价</w:t>
            </w:r>
          </w:p>
        </w:tc>
      </w:tr>
      <w:tr w14:paraId="304F2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4" w:hRule="atLeast"/>
        </w:trPr>
        <w:tc>
          <w:tcPr>
            <w:tcW w:w="0" w:type="auto"/>
            <w:vAlign w:val="center"/>
          </w:tcPr>
          <w:p w14:paraId="2B2D800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7EB68CE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88"/>
              <w:jc w:val="center"/>
              <w:rPr>
                <w:rFonts w:hint="default" w:ascii="Times New Roman" w:hAnsi="Times New Roman" w:eastAsia="黑体" w:cs="Times New Roman"/>
                <w:b/>
                <w:bCs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8"/>
              </w:rPr>
              <w:t>台式电脑</w:t>
            </w:r>
          </w:p>
        </w:tc>
        <w:tc>
          <w:tcPr>
            <w:tcW w:w="8085" w:type="dxa"/>
            <w:vAlign w:val="center"/>
          </w:tcPr>
          <w:p w14:paraId="3059078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1.CPU：Intel 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酷睿十二代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I5-12400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以上</w:t>
            </w:r>
          </w:p>
          <w:p w14:paraId="271EE31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2.操作系统：windows 11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正版操作系统</w:t>
            </w:r>
          </w:p>
          <w:p w14:paraId="34F25AB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3.内存：≥16G DDR4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，≥2个插槽</w:t>
            </w:r>
          </w:p>
          <w:p w14:paraId="10908673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4.存储：512G  SSD M.2，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另有机械硬盘位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+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电源支持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+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数据线支持</w:t>
            </w:r>
          </w:p>
          <w:p w14:paraId="54EEDAD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5.显卡：高性能集成显卡</w:t>
            </w:r>
          </w:p>
          <w:p w14:paraId="0B4B7EB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6.网卡：集成100/1000MB自适应网卡</w:t>
            </w:r>
          </w:p>
          <w:p w14:paraId="33113FE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7.接口：≥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6个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 USB，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原生VGA 和 HDMI</w:t>
            </w:r>
          </w:p>
          <w:p w14:paraId="250BB71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8.鼠标及键盘：USB光电抗菌鼠标、USB防水抗菌键盘</w:t>
            </w:r>
          </w:p>
          <w:p w14:paraId="35EE7CA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9.显示器：≥23.8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英寸，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100hz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刷新率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, ≥1920*1080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，与主机同品牌，IPS高色域液晶显示器</w:t>
            </w:r>
          </w:p>
          <w:p w14:paraId="5213485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6" w:firstLine="18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10.质保期≥三年，原厂</w:t>
            </w:r>
          </w:p>
        </w:tc>
        <w:tc>
          <w:tcPr>
            <w:tcW w:w="1365" w:type="dxa"/>
            <w:vAlign w:val="center"/>
          </w:tcPr>
          <w:p w14:paraId="73C2CE9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6" w:firstLine="18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3" w:type="dxa"/>
            <w:vAlign w:val="center"/>
          </w:tcPr>
          <w:p w14:paraId="09406A8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6" w:firstLine="18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vAlign w:val="center"/>
          </w:tcPr>
          <w:p w14:paraId="5014ACE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6" w:firstLine="18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BAE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15C5092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394AE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  <w:t>投影仪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173A652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4" w:line="560" w:lineRule="exact"/>
              <w:ind w:left="24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亮度：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3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3300</w:t>
            </w:r>
            <w:r>
              <w:rPr>
                <w:rFonts w:hint="default" w:ascii="Times New Roman" w:hAnsi="Times New Roman" w:eastAsia="仿宋_GB2312" w:cs="Times New Roman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流明</w:t>
            </w:r>
          </w:p>
          <w:p w14:paraId="45BEF4E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" w:line="560" w:lineRule="exact"/>
              <w:ind w:left="1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分辨率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1080P（1920*1080）</w:t>
            </w:r>
          </w:p>
          <w:p w14:paraId="19223FD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11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对比度：20000:1</w:t>
            </w:r>
          </w:p>
          <w:p w14:paraId="12FF756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" w:line="560" w:lineRule="exact"/>
              <w:ind w:left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显示技术：三片</w:t>
            </w:r>
            <w:r>
              <w:rPr>
                <w:rFonts w:hint="default" w:ascii="Times New Roman" w:hAnsi="Times New Roman" w:eastAsia="仿宋_GB2312" w:cs="Times New Roman"/>
                <w:spacing w:val="-4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LCD</w:t>
            </w:r>
          </w:p>
          <w:p w14:paraId="5C2AC2B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7" w:line="560" w:lineRule="exact"/>
              <w:ind w:left="1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光源：UHM</w:t>
            </w:r>
            <w:r>
              <w:rPr>
                <w:rFonts w:hint="default" w:ascii="Times New Roman" w:hAnsi="Times New Roman" w:eastAsia="仿宋_GB2312" w:cs="Times New Roman"/>
                <w:spacing w:val="-4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灯泡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71AF13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7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45D9D1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7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8A594A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7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</w:tr>
      <w:tr w14:paraId="4DB7E4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0" w:type="auto"/>
            <w:shd w:val="clear" w:color="auto" w:fill="auto"/>
            <w:vAlign w:val="center"/>
          </w:tcPr>
          <w:p w14:paraId="4F98E0D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7421C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4"/>
              </w:rPr>
              <w:t>录音笔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261B73F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6" w:line="560" w:lineRule="exact"/>
              <w:ind w:left="24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容量:16GB</w:t>
            </w:r>
          </w:p>
          <w:p w14:paraId="620898C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3" w:line="560" w:lineRule="exact"/>
              <w:ind w:left="1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电池类型:内置锂电池</w:t>
            </w:r>
          </w:p>
          <w:p w14:paraId="47E5E2C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1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接口:USB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0D435F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98BD48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6810C9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</w:tr>
      <w:tr w14:paraId="58225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5" w:hRule="atLeast"/>
        </w:trPr>
        <w:tc>
          <w:tcPr>
            <w:tcW w:w="0" w:type="auto"/>
            <w:shd w:val="clear" w:color="auto" w:fill="auto"/>
            <w:vAlign w:val="center"/>
          </w:tcPr>
          <w:p w14:paraId="690A537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51BD9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手持扫描</w:t>
            </w:r>
            <w:r>
              <w:rPr>
                <w:rFonts w:hint="default" w:ascii="Times New Roman" w:hAnsi="Times New Roman" w:eastAsia="黑体" w:cs="Times New Roman"/>
                <w:b/>
                <w:bCs/>
              </w:rPr>
              <w:t>枪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4BB7C5E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5" w:line="560" w:lineRule="exact"/>
              <w:ind w:left="24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扫描模式：二维影像</w:t>
            </w:r>
          </w:p>
          <w:p w14:paraId="7DC8710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6" w:firstLine="3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解码能力：可读取标准一维、堆叠、二维条码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和邮政条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码及特定的</w:t>
            </w:r>
            <w:r>
              <w:rPr>
                <w:rFonts w:hint="default" w:ascii="Times New Roman" w:hAnsi="Times New Roman" w:eastAsia="仿宋_GB2312" w:cs="Times New Roman"/>
                <w:spacing w:val="-4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OCP</w:t>
            </w:r>
            <w:r>
              <w:rPr>
                <w:rFonts w:hint="default" w:ascii="Times New Roman" w:hAnsi="Times New Roman" w:eastAsia="仿宋_GB2312" w:cs="Times New Roman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字符；</w:t>
            </w:r>
          </w:p>
          <w:p w14:paraId="732D073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2" w:line="560" w:lineRule="exact"/>
              <w:ind w:left="7" w:firstLine="4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抗摔强度：可承受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spacing w:val="-3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1.8m</w:t>
            </w:r>
            <w:r>
              <w:rPr>
                <w:rFonts w:hint="default" w:ascii="Times New Roman" w:hAnsi="Times New Roman" w:eastAsia="仿宋_GB2312" w:cs="Times New Roman"/>
                <w:spacing w:val="-3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的跌落（至混凝土地面）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</w:rPr>
              <w:t>棘轮式支架：每面可承受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4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spacing w:val="-3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</w:rPr>
              <w:t>1.2m</w:t>
            </w:r>
            <w:r>
              <w:rPr>
                <w:rFonts w:hint="default" w:ascii="Times New Roman" w:hAnsi="Times New Roman" w:eastAsia="仿宋_GB2312" w:cs="Times New Roman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</w:rPr>
              <w:t>的跌落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（至混凝土地面）</w:t>
            </w:r>
          </w:p>
          <w:p w14:paraId="76FFF3E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3" w:line="560" w:lineRule="exact"/>
              <w:ind w:left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工业等级：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IP41</w:t>
            </w:r>
          </w:p>
          <w:p w14:paraId="069A067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7" w:line="560" w:lineRule="exact"/>
              <w:ind w:left="11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光照等级：0~100,000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lux</w:t>
            </w:r>
          </w:p>
          <w:p w14:paraId="2079730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0" w:line="560" w:lineRule="exact"/>
              <w:ind w:left="8" w:leftChars="0" w:right="52" w:righ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棘轮转动：棘轮式支架可支持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3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10,000</w:t>
            </w:r>
            <w:r>
              <w:rPr>
                <w:rFonts w:hint="default" w:ascii="Times New Roman" w:hAnsi="Times New Roman" w:eastAsia="仿宋_GB2312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次转动（一次转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动指扫描器上下完成整个运动）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1DDF4E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0" w:line="560" w:lineRule="exact"/>
              <w:ind w:left="8" w:leftChars="0" w:right="52" w:righ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220258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0" w:line="560" w:lineRule="exact"/>
              <w:ind w:left="8" w:leftChars="0" w:right="52" w:righ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047D58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0" w:line="560" w:lineRule="exact"/>
              <w:ind w:left="8" w:leftChars="0" w:right="52" w:righ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</w:tr>
      <w:tr w14:paraId="68BAF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</w:trPr>
        <w:tc>
          <w:tcPr>
            <w:tcW w:w="0" w:type="auto"/>
            <w:shd w:val="clear" w:color="auto" w:fill="auto"/>
            <w:vAlign w:val="center"/>
          </w:tcPr>
          <w:p w14:paraId="286466C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22A40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球形扫描</w:t>
            </w:r>
            <w:r>
              <w:rPr>
                <w:rFonts w:hint="default" w:ascii="Times New Roman" w:hAnsi="Times New Roman" w:eastAsia="黑体" w:cs="Times New Roman"/>
                <w:b/>
                <w:bCs/>
              </w:rPr>
              <w:t>枪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54A14F7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9"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扫描模式：混合型全向激光（5*4</w:t>
            </w:r>
            <w:r>
              <w:rPr>
                <w:rFonts w:hint="default" w:ascii="Times New Roman" w:hAnsi="Times New Roman" w:eastAsia="仿宋_GB2312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行）和影像式扫描；</w:t>
            </w:r>
          </w:p>
          <w:p w14:paraId="327153D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" w:line="560" w:lineRule="exact"/>
              <w:ind w:left="1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扫描速度：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1120</w:t>
            </w:r>
            <w:r>
              <w:rPr>
                <w:rFonts w:hint="default" w:ascii="Times New Roman" w:hAnsi="Times New Roman" w:eastAsia="仿宋_GB2312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行/秒</w:t>
            </w:r>
          </w:p>
          <w:p w14:paraId="6E8C998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7" w:line="560" w:lineRule="exact"/>
              <w:ind w:left="11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识别对比度：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35%的反射差</w:t>
            </w:r>
          </w:p>
          <w:p w14:paraId="36E9A2F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" w:line="560" w:lineRule="exact"/>
              <w:ind w:left="6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扫描角度：水平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spacing w:val="-4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°、垂直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30.5°</w:t>
            </w:r>
          </w:p>
          <w:p w14:paraId="24C40BF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" w:line="560" w:lineRule="exact"/>
              <w:ind w:left="6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解码能力：可读取标准一维、堆叠、二维条码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和邮政条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码及特定的</w:t>
            </w:r>
            <w:r>
              <w:rPr>
                <w:rFonts w:hint="default" w:ascii="Times New Roman" w:hAnsi="Times New Roman" w:eastAsia="仿宋_GB2312" w:cs="Times New Roman"/>
                <w:spacing w:val="-4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OCP</w:t>
            </w:r>
            <w:r>
              <w:rPr>
                <w:rFonts w:hint="default" w:ascii="Times New Roman" w:hAnsi="Times New Roman" w:eastAsia="仿宋_GB2312" w:cs="Times New Roman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字符；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DD2983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" w:line="560" w:lineRule="exact"/>
              <w:ind w:left="6" w:leftChars="0"/>
              <w:jc w:val="center"/>
              <w:rPr>
                <w:rFonts w:hint="default" w:ascii="Times New Roman" w:hAnsi="Times New Roman" w:eastAsia="微软雅黑" w:cs="Times New Roman"/>
                <w:spacing w:val="-1"/>
                <w:lang w:val="en-US" w:eastAsia="zh-CN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E29931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" w:line="560" w:lineRule="exact"/>
              <w:ind w:left="6" w:leftChars="0"/>
              <w:jc w:val="center"/>
              <w:rPr>
                <w:rFonts w:hint="default" w:ascii="Times New Roman" w:hAnsi="Times New Roman" w:eastAsia="微软雅黑" w:cs="Times New Roman"/>
                <w:spacing w:val="-1"/>
                <w:lang w:val="en-US" w:eastAsia="zh-CN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861ADE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" w:line="560" w:lineRule="exact"/>
              <w:ind w:left="6" w:leftChars="0"/>
              <w:jc w:val="center"/>
              <w:rPr>
                <w:rFonts w:hint="default" w:ascii="Times New Roman" w:hAnsi="Times New Roman" w:eastAsia="微软雅黑" w:cs="Times New Roman"/>
                <w:spacing w:val="-1"/>
                <w:lang w:val="en-US" w:eastAsia="zh-CN"/>
              </w:rPr>
            </w:pPr>
          </w:p>
        </w:tc>
      </w:tr>
      <w:tr w14:paraId="16AD9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0" w:type="auto"/>
            <w:shd w:val="clear" w:color="auto" w:fill="auto"/>
            <w:vAlign w:val="center"/>
          </w:tcPr>
          <w:p w14:paraId="0930606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1111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9"/>
              </w:rPr>
              <w:t>电视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2BE8CF8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7" w:line="560" w:lineRule="exact"/>
              <w:ind w:left="24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尺寸：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55</w:t>
            </w:r>
            <w:r>
              <w:rPr>
                <w:rFonts w:hint="default" w:ascii="Times New Roman" w:hAnsi="Times New Roman" w:eastAsia="仿宋_GB2312" w:cs="Times New Roman"/>
                <w:spacing w:val="-4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英寸</w:t>
            </w:r>
          </w:p>
          <w:p w14:paraId="672FF2C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8" w:line="560" w:lineRule="exact"/>
              <w:ind w:left="1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分辨率：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4K</w:t>
            </w:r>
          </w:p>
          <w:p w14:paraId="302C756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1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处理器：4</w:t>
            </w:r>
            <w:r>
              <w:rPr>
                <w:rFonts w:hint="default" w:ascii="Times New Roman" w:hAnsi="Times New Roman" w:eastAsia="仿宋_GB2312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核或以上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CDE3AD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3B61F7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407D08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</w:tr>
      <w:tr w14:paraId="2DB222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3BBB934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B3518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4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0"/>
                <w:sz w:val="24"/>
              </w:rPr>
              <w:t>扫码墩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4B04D14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9" w:line="560" w:lineRule="exact"/>
              <w:ind w:left="24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识读精度≥5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mil</w:t>
            </w:r>
          </w:p>
          <w:p w14:paraId="56112EE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5" w:line="560" w:lineRule="exact"/>
              <w:ind w:left="10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</w:rPr>
              <w:t>对比度≥10%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F9A360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5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EA943E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5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6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FD839D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5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6"/>
              </w:rPr>
            </w:pPr>
          </w:p>
        </w:tc>
      </w:tr>
      <w:tr w14:paraId="7F8F7A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0" w:type="auto"/>
            <w:shd w:val="clear" w:color="auto" w:fill="auto"/>
            <w:vAlign w:val="center"/>
          </w:tcPr>
          <w:p w14:paraId="74B0F39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368A5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7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无线路由</w:t>
            </w:r>
            <w:r>
              <w:rPr>
                <w:rFonts w:hint="default" w:ascii="Times New Roman" w:hAnsi="Times New Roman" w:eastAsia="黑体" w:cs="Times New Roman"/>
                <w:b/>
                <w:bCs/>
              </w:rPr>
              <w:t>器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2E224EA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3" w:line="560" w:lineRule="exact"/>
              <w:ind w:left="8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支持</w:t>
            </w:r>
            <w:r>
              <w:rPr>
                <w:rFonts w:hint="default" w:ascii="Times New Roman" w:hAnsi="Times New Roman" w:eastAsia="仿宋_GB2312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WIFI6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2EEFDE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3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2E20D1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3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527DD6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3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</w:tr>
      <w:tr w14:paraId="14CDB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428F530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4FAA6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8" w:line="560" w:lineRule="exact"/>
              <w:ind w:right="186" w:rightChars="0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  <w:t>分配器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6"/>
                <w:lang w:val="en-US" w:eastAsia="zh-CN"/>
              </w:rPr>
              <w:t>(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6"/>
              </w:rPr>
              <w:t>USB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6"/>
                <w:lang w:val="en-US" w:eastAsia="zh-CN"/>
              </w:rPr>
              <w:t xml:space="preserve"> HUB)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1584CC4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ind w:left="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Usb2.0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一拖四分配器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773566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ind w:left="1" w:leftChars="0"/>
              <w:jc w:val="center"/>
              <w:rPr>
                <w:rFonts w:hint="default" w:ascii="Times New Roman" w:hAnsi="Times New Roman" w:cs="Times New Roman"/>
                <w:spacing w:val="-1"/>
                <w:lang w:val="en-US" w:eastAsia="zh-CN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975734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ind w:left="1" w:leftChars="0"/>
              <w:jc w:val="center"/>
              <w:rPr>
                <w:rFonts w:hint="default" w:ascii="Times New Roman" w:hAnsi="Times New Roman" w:cs="Times New Roman"/>
                <w:spacing w:val="-1"/>
                <w:lang w:val="en-US" w:eastAsia="zh-CN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0FD80B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ind w:left="1" w:leftChars="0"/>
              <w:jc w:val="center"/>
              <w:rPr>
                <w:rFonts w:hint="default" w:ascii="Times New Roman" w:hAnsi="Times New Roman" w:cs="Times New Roman"/>
                <w:spacing w:val="-1"/>
                <w:lang w:val="en-US" w:eastAsia="zh-CN"/>
              </w:rPr>
            </w:pPr>
          </w:p>
        </w:tc>
      </w:tr>
      <w:tr w14:paraId="22479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608CEBB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EA000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5"/>
              </w:rPr>
              <w:t>网线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582402F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3" w:line="560" w:lineRule="exact"/>
              <w:ind w:left="5" w:leftChars="0" w:firstLine="3" w:firstLine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六类非屏蔽双绞网线、UTP6 六类/E 等级 4对电缆、十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</w:rPr>
              <w:t>字骨架结构；带宽：≥250MHz；线规</w:t>
            </w:r>
            <w:r>
              <w:rPr>
                <w:rFonts w:hint="default" w:ascii="Times New Roman" w:hAnsi="Times New Roman" w:eastAsia="仿宋_GB2312" w:cs="Times New Roman"/>
                <w:spacing w:val="-4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</w:rPr>
              <w:t>22-23AWG；防</w:t>
            </w:r>
            <w:r>
              <w:rPr>
                <w:rFonts w:hint="default" w:ascii="Times New Roman" w:hAnsi="Times New Roman" w:eastAsia="仿宋_GB2312" w:cs="Times New Roman"/>
                <w:spacing w:val="-9"/>
                <w:sz w:val="24"/>
                <w:szCs w:val="24"/>
              </w:rPr>
              <w:t>火等级：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LSZH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lang w:val="en-US" w:eastAsia="zh-CN"/>
              </w:rPr>
              <w:t>以上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；工作温度范围：-20 至 60℃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B56ADD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3" w:line="560" w:lineRule="exact"/>
              <w:ind w:left="5" w:leftChars="0" w:firstLine="3" w:firstLine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861595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3" w:line="560" w:lineRule="exact"/>
              <w:ind w:left="5" w:leftChars="0" w:firstLine="3" w:firstLine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CFB70F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3" w:line="560" w:lineRule="exact"/>
              <w:ind w:left="5" w:leftChars="0" w:firstLine="3" w:firstLine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</w:tr>
      <w:tr w14:paraId="0EBAA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52A80A6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7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AB9FF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5" w:line="560" w:lineRule="exact"/>
              <w:ind w:left="71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六类跳线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5D8105C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长度：1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、六类非屏蔽跳线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6F33A1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D18BF5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5C013E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34BD95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697BC10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0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4DC8D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4" w:line="560" w:lineRule="exact"/>
              <w:ind w:left="71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六类跳线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60B25FC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长度：2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、六类非屏蔽跳线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CB6168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503181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D84BF6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2AFD09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0" w:type="auto"/>
            <w:shd w:val="clear" w:color="auto" w:fill="auto"/>
            <w:vAlign w:val="center"/>
          </w:tcPr>
          <w:p w14:paraId="5822F23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9352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3"/>
              </w:rPr>
              <w:t>电话线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278DFB3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8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两芯室内电话线（200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）、RJ45 接口，双芯单股纯铜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FBCBB6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9E086C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919F22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1AC84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0" w:type="auto"/>
            <w:shd w:val="clear" w:color="auto" w:fill="auto"/>
            <w:vAlign w:val="center"/>
          </w:tcPr>
          <w:p w14:paraId="05B0715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48A17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4" w:line="560" w:lineRule="exact"/>
              <w:ind w:left="4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HDMI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4"/>
              </w:rPr>
              <w:t>高清线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6266364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HDMI 数字高清线（3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）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5C567F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3056C5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1C57E6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0780FD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 w:hRule="atLeast"/>
        </w:trPr>
        <w:tc>
          <w:tcPr>
            <w:tcW w:w="0" w:type="auto"/>
            <w:shd w:val="clear" w:color="auto" w:fill="auto"/>
            <w:vAlign w:val="center"/>
          </w:tcPr>
          <w:p w14:paraId="4D01D82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24C3C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5" w:line="560" w:lineRule="exact"/>
              <w:ind w:left="4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HDMI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4"/>
              </w:rPr>
              <w:t>高清线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2CF527C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HDMI 数字高清线（5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）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544C42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864DF8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9C2774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6CD40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0" w:type="auto"/>
            <w:shd w:val="clear" w:color="auto" w:fill="auto"/>
            <w:vAlign w:val="center"/>
          </w:tcPr>
          <w:p w14:paraId="2E6888C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710FE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pacing w:val="-13"/>
                <w:lang w:val="en-US" w:eastAsia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3"/>
              </w:rPr>
              <w:t>VGA线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6A73F75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高清 VGA 线（3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）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B0668B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98EE0B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852F41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2EB29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7CCC901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8C326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b/>
                <w:bCs/>
                <w:spacing w:val="-13"/>
                <w:lang w:val="en-US" w:eastAsia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3"/>
              </w:rPr>
              <w:t>USB 延长线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59A2605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延长线，USB 公-母(3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A5FE3B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53BA19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A27260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14A224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0" w:type="auto"/>
            <w:shd w:val="clear" w:color="auto" w:fill="auto"/>
            <w:vAlign w:val="center"/>
          </w:tcPr>
          <w:p w14:paraId="64EFF93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E0513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b/>
                <w:bCs/>
                <w:spacing w:val="-13"/>
                <w:lang w:val="en-US" w:eastAsia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3"/>
              </w:rPr>
              <w:t>USB 延长线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78E8611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延长线，USB 公-母(5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米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)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04274B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667435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197664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61C5A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6BBD4E2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3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0C344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7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0"/>
              </w:rPr>
              <w:t>电源线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175EC09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8" w:line="560" w:lineRule="exact"/>
              <w:ind w:left="10" w:leftChars="0" w:right="1252" w:rightChars="0" w:firstLine="25" w:firstLine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电源线、国标，电脑主机品字尾三孔电源连接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</w:rPr>
              <w:t>线</w:t>
            </w:r>
            <w:r>
              <w:rPr>
                <w:rFonts w:hint="default" w:ascii="Times New Roman" w:hAnsi="Times New Roman" w:eastAsia="仿宋_GB2312" w:cs="Times New Roman"/>
                <w:spacing w:val="-8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</w:rPr>
              <w:t>，2</w:t>
            </w:r>
            <w:r>
              <w:rPr>
                <w:rFonts w:hint="default" w:ascii="Times New Roman" w:hAnsi="Times New Roman" w:eastAsia="仿宋_GB2312" w:cs="Times New Roman"/>
                <w:spacing w:val="-5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</w:rPr>
              <w:t>米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13BD91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8" w:line="560" w:lineRule="exact"/>
              <w:ind w:left="10" w:leftChars="0" w:right="1252" w:rightChars="0" w:firstLine="25" w:firstLine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BBE4FC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8" w:line="560" w:lineRule="exact"/>
              <w:ind w:left="10" w:leftChars="0" w:right="1252" w:rightChars="0" w:firstLine="25" w:firstLine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61F447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8" w:line="560" w:lineRule="exact"/>
              <w:ind w:left="10" w:leftChars="0" w:right="1252" w:rightChars="0" w:firstLine="25" w:firstLine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</w:tr>
      <w:tr w14:paraId="4B70D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0A9AF78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1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33786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6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光纤跳线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1288742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6" w:line="560" w:lineRule="exact"/>
              <w:ind w:left="6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接口包含：SC、LC、FC、ST；规格：单模单芯/</w:t>
            </w:r>
          </w:p>
          <w:p w14:paraId="19FEBF7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7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双芯、多模双芯；长度：5m、陶瓷插芯 PVC保护套；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42DBCF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7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911A57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7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CAF556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6" w:line="560" w:lineRule="exact"/>
              <w:ind w:left="7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19653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069AEBE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C7EBA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转换器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1C3B944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DP 转 VGA 转换器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FCD6F4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BE9959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48AFA8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E093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7DE33FC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E09A7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转换器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3E96F9C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HDMI 转 VGA 转换器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A15F9F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4E2BC6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2E4418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750C9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38CBC7E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C21ED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音频线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0E3586B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3米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BFAD25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D9A59B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578376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CB40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67CCDFC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503EA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音频线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1D4F5DB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5米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6A8F55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80CDB6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94F49D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428B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6517A52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3FAD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6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4"/>
              </w:rPr>
              <w:t>打印机数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6"/>
              </w:rPr>
              <w:t>据线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022155B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3" w:line="560" w:lineRule="exact"/>
              <w:ind w:left="1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米 USB 打印线、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USB2.0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95D4BB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3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0BF6A0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3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01BC17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3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</w:tr>
      <w:tr w14:paraId="16FD44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3C18757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4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93830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4"/>
              </w:rPr>
              <w:t>打印机数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6"/>
              </w:rPr>
              <w:t>据线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5043430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5" w:line="560" w:lineRule="exact"/>
              <w:ind w:left="1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米 USB 打印线、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USB2.0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6A2D0F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5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3F7B9B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5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5AC99E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5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</w:tr>
      <w:tr w14:paraId="3CC00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7D6BCD0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6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0AA02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3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0"/>
              </w:rPr>
              <w:t>电话对接</w:t>
            </w:r>
            <w:r>
              <w:rPr>
                <w:rFonts w:hint="default" w:ascii="Times New Roman" w:hAnsi="Times New Roman" w:eastAsia="黑体" w:cs="Times New Roman"/>
                <w:b/>
                <w:bCs/>
              </w:rPr>
              <w:t>头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3EB858D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7" w:line="560" w:lineRule="exact"/>
              <w:ind w:left="35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</w:rPr>
              <w:t>电话直通头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A47873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7" w:line="560" w:lineRule="exact"/>
              <w:ind w:left="35" w:leftChars="0"/>
              <w:jc w:val="center"/>
              <w:rPr>
                <w:rFonts w:hint="default" w:ascii="Times New Roman" w:hAnsi="Times New Roman" w:cs="Times New Roman"/>
                <w:spacing w:val="-8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BC392B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7" w:line="560" w:lineRule="exact"/>
              <w:ind w:left="35" w:leftChars="0"/>
              <w:jc w:val="center"/>
              <w:rPr>
                <w:rFonts w:hint="default" w:ascii="Times New Roman" w:hAnsi="Times New Roman" w:cs="Times New Roman"/>
                <w:spacing w:val="-8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9A2F85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7" w:line="560" w:lineRule="exact"/>
              <w:ind w:left="35" w:leftChars="0"/>
              <w:jc w:val="center"/>
              <w:rPr>
                <w:rFonts w:hint="default" w:ascii="Times New Roman" w:hAnsi="Times New Roman" w:cs="Times New Roman"/>
                <w:spacing w:val="-8"/>
              </w:rPr>
            </w:pPr>
          </w:p>
        </w:tc>
      </w:tr>
      <w:tr w14:paraId="07C32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5D764EF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09A2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3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8"/>
              </w:rPr>
              <w:t>网线对接</w:t>
            </w:r>
            <w:r>
              <w:rPr>
                <w:rFonts w:hint="default" w:ascii="Times New Roman" w:hAnsi="Times New Roman" w:eastAsia="黑体" w:cs="Times New Roman"/>
                <w:b/>
                <w:bCs/>
              </w:rPr>
              <w:t>头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2C36D9B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5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RJ45</w:t>
            </w:r>
            <w:r>
              <w:rPr>
                <w:rFonts w:hint="default" w:ascii="Times New Roman" w:hAnsi="Times New Roman" w:eastAsia="仿宋_GB2312" w:cs="Times New Roman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网络直通头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ADC030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5" w:leftChars="0"/>
              <w:jc w:val="center"/>
              <w:rPr>
                <w:rFonts w:hint="default" w:ascii="Times New Roman" w:hAnsi="Times New Roman" w:cs="Times New Roman"/>
                <w:spacing w:val="-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75A393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5" w:leftChars="0"/>
              <w:jc w:val="center"/>
              <w:rPr>
                <w:rFonts w:hint="default" w:ascii="Times New Roman" w:hAnsi="Times New Roman" w:cs="Times New Roman"/>
                <w:spacing w:val="-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4FBD9A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5" w:leftChars="0"/>
              <w:jc w:val="center"/>
              <w:rPr>
                <w:rFonts w:hint="default" w:ascii="Times New Roman" w:hAnsi="Times New Roman" w:cs="Times New Roman"/>
                <w:spacing w:val="-4"/>
              </w:rPr>
            </w:pPr>
          </w:p>
        </w:tc>
      </w:tr>
      <w:tr w14:paraId="403B2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0B16492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DFC30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光纤接头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5EF3C56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9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光纤直通头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EB0A58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9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E268BA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9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FC8DF6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9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</w:tr>
      <w:tr w14:paraId="13CA51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4644C1A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8C057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ind w:left="35" w:leftChars="0"/>
              <w:jc w:val="center"/>
              <w:rPr>
                <w:rFonts w:hint="default" w:ascii="Times New Roman" w:hAnsi="Times New Roman" w:eastAsia="黑体" w:cs="Times New Roman"/>
                <w:b/>
                <w:bCs/>
                <w:spacing w:val="-7"/>
                <w:lang w:val="en-US" w:eastAsia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7"/>
              </w:rPr>
              <w:t>U 盘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7C16754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ind w:left="35" w:leftChars="0"/>
              <w:jc w:val="left"/>
              <w:rPr>
                <w:rFonts w:hint="default" w:ascii="Times New Roman" w:hAnsi="Times New Roman" w:eastAsia="仿宋_GB2312" w:cs="Times New Roman"/>
                <w:spacing w:val="-7"/>
                <w:sz w:val="24"/>
                <w:szCs w:val="24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4"/>
                <w:szCs w:val="24"/>
              </w:rPr>
              <w:t>64GB，接口类型 USB3.0/3.2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93949B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ind w:left="35" w:leftChars="0"/>
              <w:jc w:val="center"/>
              <w:rPr>
                <w:rFonts w:hint="default" w:ascii="Times New Roman" w:hAnsi="Times New Roman" w:cs="Times New Roman"/>
                <w:spacing w:val="-7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E305A3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ind w:left="35" w:leftChars="0"/>
              <w:jc w:val="center"/>
              <w:rPr>
                <w:rFonts w:hint="default" w:ascii="Times New Roman" w:hAnsi="Times New Roman" w:cs="Times New Roman"/>
                <w:spacing w:val="-7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681DCB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ind w:left="35" w:leftChars="0"/>
              <w:jc w:val="center"/>
              <w:rPr>
                <w:rFonts w:hint="default" w:ascii="Times New Roman" w:hAnsi="Times New Roman" w:cs="Times New Roman"/>
                <w:spacing w:val="-7"/>
              </w:rPr>
            </w:pPr>
          </w:p>
        </w:tc>
      </w:tr>
      <w:tr w14:paraId="0C4C11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13E3F8D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1C8C8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ind w:left="35" w:leftChars="0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7"/>
              </w:rPr>
              <w:t>U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10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7"/>
              </w:rPr>
              <w:t>盘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776E067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24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128GB，接口类型 USB3.0/3.2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6ACB09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24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884681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24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76D3F8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24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</w:tr>
      <w:tr w14:paraId="6ABE9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7322A81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357E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  <w:t>键盘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699630F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5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有线按键</w:t>
            </w:r>
            <w:r>
              <w:rPr>
                <w:rFonts w:hint="default" w:ascii="Times New Roman" w:hAnsi="Times New Roman" w:eastAsia="仿宋_GB2312" w:cs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104</w:t>
            </w:r>
            <w:r>
              <w:rPr>
                <w:rFonts w:hint="default" w:ascii="Times New Roman" w:hAnsi="Times New Roman" w:eastAsia="仿宋_GB2312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键接口 USB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CDD2BE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5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39F9AD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5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AA6366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5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</w:tr>
      <w:tr w14:paraId="0E840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07A9BD2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5C23A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0"/>
              </w:rPr>
              <w:t>鼠标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52C5930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6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接口: USB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有线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0C0C34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6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1437A2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6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DBA4C3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6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129C4F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0" w:type="auto"/>
            <w:shd w:val="clear" w:color="auto" w:fill="auto"/>
            <w:vAlign w:val="center"/>
          </w:tcPr>
          <w:p w14:paraId="6544D3F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BE30A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2" w:line="560" w:lineRule="exact"/>
              <w:ind w:right="66" w:rightChars="0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电话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  <w:t>水晶头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41D1754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8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六类，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两芯电话水晶头、国标，100 个/盒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EAC6F6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1"/>
                <w:lang w:val="en-US" w:eastAsia="zh-CN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1262A4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1"/>
                <w:lang w:val="en-US" w:eastAsia="zh-CN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1D1BB1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1"/>
                <w:lang w:val="en-US" w:eastAsia="zh-CN"/>
              </w:rPr>
            </w:pPr>
          </w:p>
        </w:tc>
      </w:tr>
      <w:tr w14:paraId="2439E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0" w:type="auto"/>
            <w:shd w:val="clear" w:color="auto" w:fill="auto"/>
            <w:vAlign w:val="center"/>
          </w:tcPr>
          <w:p w14:paraId="09A6468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FE9B7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4" w:line="560" w:lineRule="exact"/>
              <w:ind w:right="66" w:rightChars="0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网线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  <w:t>水晶头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1424DC4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9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六类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非屏蔽网络水晶头、国标，100 个/盒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FF2FD3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9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181345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9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0A3AE7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9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0F8949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64CA04F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0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06C6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激光笔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0C5CF260">
            <w:pPr>
              <w:pStyle w:val="4"/>
              <w:keepNext w:val="0"/>
              <w:keepLines w:val="0"/>
              <w:pageBreakBefore w:val="0"/>
              <w:widowControl/>
              <w:tabs>
                <w:tab w:val="left" w:pos="546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</w:rPr>
              <w:t>100m 远控/充电翻页笔、PPT 翻页、指星笔，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usb发射器传输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A704DE2">
            <w:pPr>
              <w:pStyle w:val="4"/>
              <w:keepNext w:val="0"/>
              <w:keepLines w:val="0"/>
              <w:pageBreakBefore w:val="0"/>
              <w:widowControl/>
              <w:tabs>
                <w:tab w:val="left" w:pos="546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-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4E2C22C">
            <w:pPr>
              <w:pStyle w:val="4"/>
              <w:keepNext w:val="0"/>
              <w:keepLines w:val="0"/>
              <w:pageBreakBefore w:val="0"/>
              <w:widowControl/>
              <w:tabs>
                <w:tab w:val="left" w:pos="546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-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7277B16">
            <w:pPr>
              <w:pStyle w:val="4"/>
              <w:keepNext w:val="0"/>
              <w:keepLines w:val="0"/>
              <w:pageBreakBefore w:val="0"/>
              <w:widowControl/>
              <w:tabs>
                <w:tab w:val="left" w:pos="546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-4"/>
              </w:rPr>
            </w:pPr>
          </w:p>
        </w:tc>
      </w:tr>
      <w:tr w14:paraId="715A07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2848A59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7C3AF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6" w:line="560" w:lineRule="exact"/>
              <w:ind w:left="39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FF0000"/>
                <w:spacing w:val="-10"/>
              </w:rPr>
              <w:t>内存条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2514E89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25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pacing w:val="-1"/>
                <w:sz w:val="24"/>
                <w:szCs w:val="24"/>
                <w:lang w:val="en-US" w:eastAsia="zh-CN"/>
              </w:rPr>
              <w:t>8G 台式机用，与医院现有兼容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9EDACF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25" w:leftChars="0"/>
              <w:jc w:val="center"/>
              <w:rPr>
                <w:rFonts w:hint="default" w:ascii="Times New Roman" w:hAnsi="Times New Roman" w:cs="Times New Roman"/>
                <w:color w:val="FF0000"/>
                <w:spacing w:val="-1"/>
                <w:lang w:val="en-US" w:eastAsia="zh-CN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80A32C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25" w:leftChars="0"/>
              <w:jc w:val="center"/>
              <w:rPr>
                <w:rFonts w:hint="default" w:ascii="Times New Roman" w:hAnsi="Times New Roman" w:cs="Times New Roman"/>
                <w:color w:val="FF0000"/>
                <w:spacing w:val="-1"/>
                <w:lang w:val="en-US" w:eastAsia="zh-CN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EB7190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25" w:leftChars="0"/>
              <w:jc w:val="center"/>
              <w:rPr>
                <w:rFonts w:hint="default" w:ascii="Times New Roman" w:hAnsi="Times New Roman" w:cs="Times New Roman"/>
                <w:color w:val="FF0000"/>
                <w:spacing w:val="-1"/>
                <w:lang w:val="en-US" w:eastAsia="zh-CN"/>
              </w:rPr>
            </w:pPr>
          </w:p>
        </w:tc>
      </w:tr>
      <w:tr w14:paraId="093373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3D49FD8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3EA43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6" w:line="560" w:lineRule="exact"/>
              <w:ind w:left="39"/>
              <w:jc w:val="center"/>
              <w:rPr>
                <w:rFonts w:hint="default" w:ascii="Times New Roman" w:hAnsi="Times New Roman" w:eastAsia="黑体" w:cs="Times New Roman"/>
                <w:b/>
                <w:bCs/>
                <w:spacing w:val="-1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FF0000"/>
                <w:spacing w:val="-10"/>
              </w:rPr>
              <w:t>内存条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01D563B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25" w:leftChars="0"/>
              <w:jc w:val="left"/>
              <w:rPr>
                <w:rFonts w:hint="default" w:ascii="Times New Roman" w:hAnsi="Times New Roman" w:eastAsia="仿宋_GB2312" w:cs="Times New Roman"/>
                <w:color w:val="FF0000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pacing w:val="-1"/>
                <w:sz w:val="24"/>
                <w:szCs w:val="24"/>
                <w:lang w:val="en-US" w:eastAsia="zh-CN"/>
              </w:rPr>
              <w:t>16G 台式机用，与医院现有兼容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49488A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25" w:leftChars="0"/>
              <w:jc w:val="center"/>
              <w:rPr>
                <w:rFonts w:hint="default" w:ascii="Times New Roman" w:hAnsi="Times New Roman" w:cs="Times New Roman"/>
                <w:color w:val="FF0000"/>
                <w:spacing w:val="-1"/>
                <w:lang w:val="en-US" w:eastAsia="zh-CN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7B32FA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25" w:leftChars="0"/>
              <w:jc w:val="center"/>
              <w:rPr>
                <w:rFonts w:hint="default" w:ascii="Times New Roman" w:hAnsi="Times New Roman" w:cs="Times New Roman"/>
                <w:color w:val="FF0000"/>
                <w:spacing w:val="-1"/>
                <w:lang w:val="en-US" w:eastAsia="zh-CN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D2E2C0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ind w:left="25" w:leftChars="0"/>
              <w:jc w:val="center"/>
              <w:rPr>
                <w:rFonts w:hint="default" w:ascii="Times New Roman" w:hAnsi="Times New Roman" w:cs="Times New Roman"/>
                <w:color w:val="FF0000"/>
                <w:spacing w:val="-1"/>
                <w:lang w:val="en-US" w:eastAsia="zh-CN"/>
              </w:rPr>
            </w:pPr>
          </w:p>
        </w:tc>
      </w:tr>
      <w:tr w14:paraId="4F801C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1F42920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9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FAEA3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6"/>
              </w:rPr>
              <w:t>硬盘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36C5EDB9">
            <w:pPr>
              <w:pStyle w:val="4"/>
              <w:keepNext w:val="0"/>
              <w:keepLines w:val="0"/>
              <w:pageBreakBefore w:val="0"/>
              <w:widowControl/>
              <w:tabs>
                <w:tab w:val="left" w:pos="504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3.5寸、2T，接口类型：SATA3.0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缓存：64MB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,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转速：7200rpm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134157C">
            <w:pPr>
              <w:pStyle w:val="4"/>
              <w:keepNext w:val="0"/>
              <w:keepLines w:val="0"/>
              <w:pageBreakBefore w:val="0"/>
              <w:widowControl/>
              <w:tabs>
                <w:tab w:val="left" w:pos="504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695FE58">
            <w:pPr>
              <w:pStyle w:val="4"/>
              <w:keepNext w:val="0"/>
              <w:keepLines w:val="0"/>
              <w:pageBreakBefore w:val="0"/>
              <w:widowControl/>
              <w:tabs>
                <w:tab w:val="left" w:pos="504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23DE242">
            <w:pPr>
              <w:pStyle w:val="4"/>
              <w:keepNext w:val="0"/>
              <w:keepLines w:val="0"/>
              <w:pageBreakBefore w:val="0"/>
              <w:widowControl/>
              <w:tabs>
                <w:tab w:val="left" w:pos="504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pacing w:val="-2"/>
              </w:rPr>
            </w:pPr>
          </w:p>
        </w:tc>
      </w:tr>
      <w:tr w14:paraId="17B38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7080656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0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9032B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3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8"/>
              </w:rPr>
              <w:t>固态硬盘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5D96C49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1" w:line="560" w:lineRule="exact"/>
              <w:ind w:left="10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512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读取速度：520MB/s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写入速度：210MB/s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722D1C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1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C37C08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1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7961F0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1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4E87E0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6D1E3F6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1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C555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3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移动硬盘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123DC37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ind w:left="8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2.5寸、2T，外部输出接口：USB3.0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val="en-US" w:eastAsia="zh-CN"/>
              </w:rPr>
              <w:t>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1811DD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4F3B19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CBE588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645A5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247B990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2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D9121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2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4"/>
              </w:rPr>
              <w:t>硬盘盒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500300C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F22015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AED63A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792725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731E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1CB046F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50354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7"/>
              </w:rPr>
              <w:t>USB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30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7"/>
              </w:rPr>
              <w:t>网卡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71E7CF1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40"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无线传输速度: 300Mbps、接口类型: US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B 2.0</w:t>
            </w:r>
          </w:p>
          <w:p w14:paraId="3473322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0" w:line="560" w:lineRule="exact"/>
              <w:ind w:left="8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标准: 802.11b</w:t>
            </w:r>
            <w:r>
              <w:rPr>
                <w:rFonts w:hint="default" w:ascii="Times New Roman" w:hAnsi="Times New Roman" w:eastAsia="仿宋_GB2312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802.11n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8452EA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0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AD8F55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0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26CEB0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0" w:line="560" w:lineRule="exact"/>
              <w:ind w:left="8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</w:tr>
      <w:tr w14:paraId="0C2DA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4620BA6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2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009B6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2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无线键盘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4B956B1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3" w:line="560" w:lineRule="exact"/>
              <w:ind w:left="6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接口: USB、连接方式: 无线、商务外观，无灯光装饰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D2E4E2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3" w:line="560" w:lineRule="exact"/>
              <w:ind w:left="6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ECF24B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3" w:line="560" w:lineRule="exact"/>
              <w:ind w:left="6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0CCA77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3" w:line="560" w:lineRule="exact"/>
              <w:ind w:left="6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13E09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3718C6E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2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E2C5F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3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无线鼠标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6C1F4AE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7" w:line="560" w:lineRule="exact"/>
              <w:ind w:left="24" w:leftChars="0" w:right="1492" w:rightChars="0" w:hanging="18" w:firstLine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接口: USB、连接方式: 无线、光学分辨率:</w:t>
            </w:r>
            <w:r>
              <w:rPr>
                <w:rFonts w:hint="default" w:ascii="Times New Roman" w:hAnsi="Times New Roman" w:eastAsia="仿宋_GB2312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1000dpi，商务外观，无灯光装饰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88CA54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7" w:line="560" w:lineRule="exact"/>
              <w:ind w:left="24" w:leftChars="0" w:right="1492" w:rightChars="0" w:hanging="18" w:firstLine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47089C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7" w:line="560" w:lineRule="exact"/>
              <w:ind w:left="24" w:leftChars="0" w:right="1492" w:rightChars="0" w:hanging="18" w:firstLine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A50F82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7" w:line="560" w:lineRule="exact"/>
              <w:ind w:left="24" w:leftChars="0" w:right="1492" w:rightChars="0" w:hanging="18" w:firstLine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076F1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6795801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90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D711B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5" w:line="560" w:lineRule="exact"/>
              <w:ind w:right="-7" w:rightChars="0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6"/>
              </w:rPr>
              <w:t>光盘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3AFE2B9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7" w:line="560" w:lineRule="exact"/>
              <w:ind w:left="6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</w:rPr>
              <w:t>刻录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</w:rPr>
              <w:t>3 寸 8CM，200MB，10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</w:rPr>
              <w:t>张/盒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26882B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7" w:line="560" w:lineRule="exact"/>
              <w:ind w:left="6" w:leftChars="0"/>
              <w:jc w:val="center"/>
              <w:rPr>
                <w:rFonts w:hint="default" w:ascii="Times New Roman" w:hAnsi="Times New Roman" w:cs="Times New Roman"/>
                <w:color w:val="auto"/>
                <w:spacing w:val="-2"/>
                <w:lang w:val="en-US" w:eastAsia="zh-CN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30CF41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7" w:line="560" w:lineRule="exact"/>
              <w:ind w:left="6" w:leftChars="0"/>
              <w:jc w:val="center"/>
              <w:rPr>
                <w:rFonts w:hint="default" w:ascii="Times New Roman" w:hAnsi="Times New Roman" w:cs="Times New Roman"/>
                <w:color w:val="auto"/>
                <w:spacing w:val="-2"/>
                <w:lang w:val="en-US" w:eastAsia="zh-CN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CC374A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27" w:line="560" w:lineRule="exact"/>
              <w:ind w:left="6" w:leftChars="0"/>
              <w:jc w:val="center"/>
              <w:rPr>
                <w:rFonts w:hint="default" w:ascii="Times New Roman" w:hAnsi="Times New Roman" w:cs="Times New Roman"/>
                <w:color w:val="auto"/>
                <w:spacing w:val="-2"/>
                <w:lang w:val="en-US" w:eastAsia="zh-CN"/>
              </w:rPr>
            </w:pPr>
          </w:p>
        </w:tc>
      </w:tr>
      <w:tr w14:paraId="08E177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69350B6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63FE6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7"/>
              </w:rPr>
              <w:t>光盘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2F84C32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5" w:line="560" w:lineRule="exact"/>
              <w:ind w:left="9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</w:rPr>
              <w:t>刻录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</w:rPr>
              <w:t>容量：4.7GB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</w:rPr>
              <w:t>记录时间：120Min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  <w:lang w:eastAsia="zh-CN"/>
              </w:rPr>
              <w:t>，</w:t>
            </w:r>
          </w:p>
          <w:p w14:paraId="4ABEA9D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5" w:line="560" w:lineRule="exact"/>
              <w:ind w:left="9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</w:rPr>
              <w:t>记录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</w:rPr>
              <w:t>速度：16X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</w:rPr>
              <w:t>张/盒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A00AD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5" w:line="560" w:lineRule="exact"/>
              <w:ind w:left="9"/>
              <w:jc w:val="center"/>
              <w:rPr>
                <w:rFonts w:hint="default" w:ascii="Times New Roman" w:hAnsi="Times New Roman" w:cs="Times New Roman"/>
                <w:color w:val="auto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5A0154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5" w:line="560" w:lineRule="exact"/>
              <w:ind w:left="9"/>
              <w:jc w:val="center"/>
              <w:rPr>
                <w:rFonts w:hint="default" w:ascii="Times New Roman" w:hAnsi="Times New Roman" w:cs="Times New Roman"/>
                <w:color w:val="auto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BF34A5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5" w:line="560" w:lineRule="exact"/>
              <w:ind w:left="9"/>
              <w:jc w:val="center"/>
              <w:rPr>
                <w:rFonts w:hint="default" w:ascii="Times New Roman" w:hAnsi="Times New Roman" w:cs="Times New Roman"/>
                <w:color w:val="auto"/>
                <w:spacing w:val="-1"/>
              </w:rPr>
            </w:pPr>
          </w:p>
        </w:tc>
      </w:tr>
      <w:tr w14:paraId="3F83E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62DF7A1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7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D022F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ind w:left="10" w:leftChars="0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6"/>
              </w:rPr>
              <w:t>SD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44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44"/>
                <w:lang w:val="en-US" w:eastAsia="zh-CN"/>
              </w:rPr>
              <w:t>/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0"/>
                <w:sz w:val="24"/>
                <w:lang w:val="en-US" w:eastAsia="zh-CN"/>
              </w:rPr>
              <w:t>TF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0"/>
                <w:sz w:val="24"/>
              </w:rPr>
              <w:t>卡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49B089F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ind w:left="1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4"/>
                <w:sz w:val="24"/>
                <w:szCs w:val="24"/>
              </w:rPr>
              <w:t>512G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4FC46F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3E1E9F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151D6E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7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color w:val="auto"/>
                <w:spacing w:val="-4"/>
              </w:rPr>
            </w:pPr>
          </w:p>
        </w:tc>
      </w:tr>
      <w:tr w14:paraId="63F8CA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0" w:type="auto"/>
            <w:shd w:val="clear" w:color="auto" w:fill="auto"/>
            <w:vAlign w:val="center"/>
          </w:tcPr>
          <w:p w14:paraId="32BC262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EF93C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1" w:line="560" w:lineRule="exact"/>
              <w:ind w:right="66" w:rightChars="0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4"/>
              </w:rPr>
              <w:t>打印机切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6"/>
              </w:rPr>
              <w:t>换器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1EF41D9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7" w:line="560" w:lineRule="exact"/>
              <w:ind w:left="1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打印机</w:t>
            </w:r>
            <w:r>
              <w:rPr>
                <w:rFonts w:hint="default" w:ascii="Times New Roman" w:hAnsi="Times New Roman" w:eastAsia="仿宋_GB2312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KVM</w:t>
            </w:r>
            <w:r>
              <w:rPr>
                <w:rFonts w:hint="default" w:ascii="Times New Roman" w:hAnsi="Times New Roman" w:eastAsia="仿宋_GB2312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切换器一分二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B27522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7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2BE69A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7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901ABC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87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3"/>
              </w:rPr>
            </w:pPr>
          </w:p>
        </w:tc>
      </w:tr>
      <w:tr w14:paraId="286D4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78A0B5D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C033A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0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7"/>
              </w:rPr>
              <w:t>线槽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7F60270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0" w:line="560" w:lineRule="exact"/>
              <w:ind w:left="10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2.0*1.0pvc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7F8A15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0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C5CDAB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0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BF2194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0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</w:tr>
      <w:tr w14:paraId="7FC93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5157760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9F112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6"/>
              </w:rPr>
              <w:t>面板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2B0D928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4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3"/>
                <w:sz w:val="24"/>
                <w:szCs w:val="24"/>
              </w:rPr>
              <w:t>白板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EB8CEE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41" w:leftChars="0"/>
              <w:jc w:val="center"/>
              <w:rPr>
                <w:rFonts w:hint="default" w:ascii="Times New Roman" w:hAnsi="Times New Roman" w:cs="Times New Roman"/>
                <w:spacing w:val="-23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7B82D5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41" w:leftChars="0"/>
              <w:jc w:val="center"/>
              <w:rPr>
                <w:rFonts w:hint="default" w:ascii="Times New Roman" w:hAnsi="Times New Roman" w:cs="Times New Roman"/>
                <w:spacing w:val="-23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291E8C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41" w:leftChars="0"/>
              <w:jc w:val="center"/>
              <w:rPr>
                <w:rFonts w:hint="default" w:ascii="Times New Roman" w:hAnsi="Times New Roman" w:cs="Times New Roman"/>
                <w:spacing w:val="-23"/>
              </w:rPr>
            </w:pPr>
          </w:p>
        </w:tc>
      </w:tr>
      <w:tr w14:paraId="53E974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5C367A6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7A93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6"/>
              </w:rPr>
              <w:t>面板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7EDC4FC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7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</w:rPr>
              <w:t>双口网络面板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2C302F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7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3C7C54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7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43F78B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7" w:leftChars="0"/>
              <w:jc w:val="center"/>
              <w:rPr>
                <w:rFonts w:hint="default" w:ascii="Times New Roman" w:hAnsi="Times New Roman" w:cs="Times New Roman"/>
                <w:spacing w:val="-2"/>
              </w:rPr>
            </w:pPr>
          </w:p>
        </w:tc>
      </w:tr>
      <w:tr w14:paraId="021DB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53EA944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41976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0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  <w:t>模块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1851496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7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配套面板网络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电话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六类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EDFF9A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7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82B008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7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ABFCF8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7" w:leftChars="0"/>
              <w:jc w:val="center"/>
              <w:rPr>
                <w:rFonts w:hint="default" w:ascii="Times New Roman" w:hAnsi="Times New Roman" w:cs="Times New Roman"/>
                <w:spacing w:val="-1"/>
              </w:rPr>
            </w:pPr>
          </w:p>
        </w:tc>
      </w:tr>
      <w:tr w14:paraId="13FCFC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78B1AE8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BCE1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10"/>
              </w:rPr>
              <w:t>网线钳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09F1EF8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25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</w:rPr>
              <w:t>网线电话线双用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59F435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25" w:leftChars="0"/>
              <w:jc w:val="center"/>
              <w:rPr>
                <w:rFonts w:hint="default" w:ascii="Times New Roman" w:hAnsi="Times New Roman" w:cs="Times New Roman"/>
                <w:spacing w:val="-5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6C29CD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25" w:leftChars="0"/>
              <w:jc w:val="center"/>
              <w:rPr>
                <w:rFonts w:hint="default" w:ascii="Times New Roman" w:hAnsi="Times New Roman" w:cs="Times New Roman"/>
                <w:spacing w:val="-5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06066C1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25" w:leftChars="0"/>
              <w:jc w:val="center"/>
              <w:rPr>
                <w:rFonts w:hint="default" w:ascii="Times New Roman" w:hAnsi="Times New Roman" w:cs="Times New Roman"/>
                <w:spacing w:val="-5"/>
              </w:rPr>
            </w:pPr>
          </w:p>
        </w:tc>
      </w:tr>
      <w:tr w14:paraId="36934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7702592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9B1B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9" w:line="560" w:lineRule="exact"/>
              <w:ind w:left="40" w:leftChars="0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  <w:lang w:val="en-US" w:eastAsia="zh-CN"/>
              </w:rPr>
              <w:t>电源</w:t>
            </w: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  <w:t>适配器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3BEB135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1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</w:rPr>
              <w:t>5V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37A590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8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C4CC77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8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850C6F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spacing w:val="-8"/>
              </w:rPr>
            </w:pPr>
          </w:p>
        </w:tc>
      </w:tr>
      <w:tr w14:paraId="11363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397889B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4DFC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ind w:left="67" w:leftChars="0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2"/>
              </w:rPr>
              <w:t>钢钉线卡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32B5DA4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2EBCCA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097EE4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A638C7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C712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0" w:type="auto"/>
            <w:shd w:val="clear" w:color="auto" w:fill="auto"/>
            <w:vAlign w:val="center"/>
          </w:tcPr>
          <w:p w14:paraId="00314060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9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E6C90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7" w:line="560" w:lineRule="exact"/>
              <w:ind w:left="70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3"/>
              </w:rPr>
              <w:t>尼龙扎带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6FB5A12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1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  <w:lang w:val="en-US" w:eastAsia="zh-CN"/>
              </w:rPr>
              <w:t>规格：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</w:rPr>
              <w:t>*200mm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78D30DD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color w:val="auto"/>
                <w:spacing w:val="-2"/>
                <w:lang w:val="en-US" w:eastAsia="zh-CN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F29186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color w:val="auto"/>
                <w:spacing w:val="-2"/>
                <w:lang w:val="en-US" w:eastAsia="zh-CN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E1DCCB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1" w:leftChars="0"/>
              <w:jc w:val="center"/>
              <w:rPr>
                <w:rFonts w:hint="default" w:ascii="Times New Roman" w:hAnsi="Times New Roman" w:cs="Times New Roman"/>
                <w:color w:val="auto"/>
                <w:spacing w:val="-2"/>
                <w:lang w:val="en-US" w:eastAsia="zh-CN"/>
              </w:rPr>
            </w:pPr>
          </w:p>
        </w:tc>
      </w:tr>
      <w:tr w14:paraId="5A6906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2588084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11EE9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13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spacing w:val="-24"/>
              </w:rPr>
              <w:t>胶布（卷）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4D0419A4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13" w:line="560" w:lineRule="exact"/>
              <w:ind w:left="9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</w:rPr>
              <w:t>绝缘胶布、国标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B1C63B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13" w:line="560" w:lineRule="exact"/>
              <w:ind w:left="9" w:leftChars="0"/>
              <w:jc w:val="center"/>
              <w:rPr>
                <w:rFonts w:hint="default" w:ascii="Times New Roman" w:hAnsi="Times New Roman" w:cs="Times New Roman"/>
                <w:color w:val="auto"/>
                <w:spacing w:val="-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36EAA4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13" w:line="560" w:lineRule="exact"/>
              <w:ind w:left="9" w:leftChars="0"/>
              <w:jc w:val="center"/>
              <w:rPr>
                <w:rFonts w:hint="default" w:ascii="Times New Roman" w:hAnsi="Times New Roman" w:cs="Times New Roman"/>
                <w:color w:val="auto"/>
                <w:spacing w:val="-2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60E9897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13" w:line="560" w:lineRule="exact"/>
              <w:ind w:left="9" w:leftChars="0"/>
              <w:jc w:val="center"/>
              <w:rPr>
                <w:rFonts w:hint="default" w:ascii="Times New Roman" w:hAnsi="Times New Roman" w:cs="Times New Roman"/>
                <w:color w:val="auto"/>
                <w:spacing w:val="-2"/>
              </w:rPr>
            </w:pPr>
          </w:p>
        </w:tc>
      </w:tr>
      <w:tr w14:paraId="0BEC2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29F32028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2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A6379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8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pacing w:val="-17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3"/>
              </w:rPr>
              <w:t>双面泡沫</w:t>
            </w:r>
            <w:r>
              <w:rPr>
                <w:rFonts w:hint="default" w:ascii="Times New Roman" w:hAnsi="Times New Roman" w:eastAsia="黑体" w:cs="Times New Roman"/>
                <w:b/>
                <w:bCs/>
              </w:rPr>
              <w:t>胶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4A70E02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0" w:leftChars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lang w:val="en-US" w:eastAsia="zh-CN"/>
              </w:rPr>
              <w:t>规格：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</w:rPr>
              <w:t>2*10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F25537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3"/>
                <w:lang w:val="en-US" w:eastAsia="zh-CN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2BC1EE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3"/>
                <w:lang w:val="en-US" w:eastAsia="zh-CN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8FC95CC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78" w:line="560" w:lineRule="exact"/>
              <w:ind w:left="10" w:leftChars="0"/>
              <w:jc w:val="center"/>
              <w:rPr>
                <w:rFonts w:hint="default" w:ascii="Times New Roman" w:hAnsi="Times New Roman" w:cs="Times New Roman"/>
                <w:spacing w:val="-3"/>
                <w:lang w:val="en-US" w:eastAsia="zh-CN"/>
              </w:rPr>
            </w:pPr>
          </w:p>
        </w:tc>
      </w:tr>
      <w:tr w14:paraId="470F01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0" w:type="auto"/>
            <w:shd w:val="clear" w:color="auto" w:fill="auto"/>
            <w:vAlign w:val="center"/>
          </w:tcPr>
          <w:p w14:paraId="28A3AAD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4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0413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3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  <w:t>寻线仪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629C3B9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1439D8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4EFC00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C77EB8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F24E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5DAA79F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4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04A62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5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  <w:t>玻璃胶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3B673E4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58BB120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6B4AA5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130D5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C95A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4C4DA11A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4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6D8D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机柜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08431D8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12U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D65E8B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722173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ADF7AA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3864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2CB9C8D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4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CE700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显卡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2511395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显存：≥12GB，GDDR6</w:t>
            </w:r>
          </w:p>
          <w:p w14:paraId="1371656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显存带宽：≥360GB/s</w:t>
            </w:r>
          </w:p>
          <w:p w14:paraId="21C42F9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接口：DisplayPort×3（V1.4a）、HDMI×1（支持 4K@120Hz，符合 HDMI 2.1 标准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86FC3B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49C410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739D27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DE24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0" w:type="auto"/>
            <w:shd w:val="clear" w:color="auto" w:fill="auto"/>
            <w:vAlign w:val="center"/>
          </w:tcPr>
          <w:p w14:paraId="00865D4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4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8"/>
                <w:lang w:val="en-US" w:eastAsia="zh-CN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15DB3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spacing w:val="-5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光盘刻录机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3B5FA70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783F839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5E01AA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3AEED5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217F9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77F9A533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4" w:line="560" w:lineRule="exact"/>
              <w:jc w:val="center"/>
              <w:rPr>
                <w:rFonts w:hint="default" w:ascii="Times New Roman" w:hAnsi="Times New Roman" w:eastAsia="宋体" w:cs="Times New Roman"/>
                <w:spacing w:val="-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8"/>
                <w:lang w:val="en-US" w:eastAsia="zh-CN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56A4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5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pacing w:val="-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  <w:lang w:val="en-US" w:eastAsia="zh-CN"/>
              </w:rPr>
              <w:t>交换机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65A66F9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48电口+4光口，全千兆，三层，可网管。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4A39E2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B04DE9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5F6AC7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86C8C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shd w:val="clear" w:color="auto" w:fill="auto"/>
            <w:vAlign w:val="center"/>
          </w:tcPr>
          <w:p w14:paraId="7431A485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4" w:line="560" w:lineRule="exact"/>
              <w:jc w:val="center"/>
              <w:rPr>
                <w:rFonts w:hint="default" w:ascii="Times New Roman" w:hAnsi="Times New Roman" w:cs="Times New Roman"/>
                <w:spacing w:val="-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53AAE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5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pacing w:val="-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  <w:lang w:val="en-US" w:eastAsia="zh-CN"/>
              </w:rPr>
              <w:t>光模块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56C9B36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千兆，单模，LC，与医院现有交换机兼容。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6546BD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563CFA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AF82DC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4D6C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29504696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4"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FF0000"/>
                <w:spacing w:val="-8"/>
                <w:kern w:val="0"/>
                <w:sz w:val="24"/>
                <w:szCs w:val="24"/>
                <w:lang w:val="en-US" w:eastAsia="zh-CN" w:bidi="ar-SA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53C3AB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5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pacing w:val="-5"/>
                <w:lang w:val="en-US" w:eastAsia="zh-CN"/>
              </w:rPr>
              <w:t>会议大屏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317D872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≥75英寸，4K，支持手写触摸，触控精度≥1mm，Type-C免驱，响应时间≤8ms，支持蓝牙和无线投屏，智能白板，亮度≥300-400nit。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C061C4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9CE621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5C3F87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B94E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shd w:val="clear" w:color="auto" w:fill="auto"/>
            <w:vAlign w:val="center"/>
          </w:tcPr>
          <w:p w14:paraId="1910D09F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4"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FF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FF0000"/>
                <w:spacing w:val="-8"/>
                <w:kern w:val="0"/>
                <w:sz w:val="24"/>
                <w:szCs w:val="24"/>
                <w:lang w:val="en-US" w:eastAsia="zh-CN" w:bidi="ar-SA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394F29">
            <w:pPr>
              <w:pStyle w:val="4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05"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FF0000"/>
                <w:spacing w:val="-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FF0000"/>
                <w:spacing w:val="-5"/>
                <w:lang w:val="en-US" w:eastAsia="zh-CN"/>
              </w:rPr>
              <w:t>PDU</w:t>
            </w:r>
          </w:p>
        </w:tc>
        <w:tc>
          <w:tcPr>
            <w:tcW w:w="8085" w:type="dxa"/>
            <w:shd w:val="clear" w:color="auto" w:fill="auto"/>
            <w:vAlign w:val="center"/>
          </w:tcPr>
          <w:p w14:paraId="49D6746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  <w:t>8口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263EC8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679FD4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CAF1F2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Times New Roman" w:hAnsi="Times New Roman" w:cs="Times New Roman"/>
                <w:snapToGrid w:val="0"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 w14:paraId="2C3B9A3A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0D4892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F45A6"/>
    <w:rsid w:val="084D7C2D"/>
    <w:rsid w:val="0AE3696C"/>
    <w:rsid w:val="11A622AD"/>
    <w:rsid w:val="252E77AD"/>
    <w:rsid w:val="35351DDF"/>
    <w:rsid w:val="45AA2510"/>
    <w:rsid w:val="50505316"/>
    <w:rsid w:val="62FF4946"/>
    <w:rsid w:val="68D51C75"/>
    <w:rsid w:val="6CCE0EE6"/>
    <w:rsid w:val="7B4F45A6"/>
    <w:rsid w:val="7DE2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61"/>
    <w:basedOn w:val="3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9">
    <w:name w:val="font5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1825</Words>
  <Characters>2464</Characters>
  <Lines>0</Lines>
  <Paragraphs>0</Paragraphs>
  <TotalTime>22</TotalTime>
  <ScaleCrop>false</ScaleCrop>
  <LinksUpToDate>false</LinksUpToDate>
  <CharactersWithSpaces>2585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2026-07-31T04:22:00Z</dcterms:created>
  <dc:creator>H。</dc:creator>
  <cp:lastModifiedBy>wyh</cp:lastModifiedBy>
  <dcterms:modified xsi:type="dcterms:W3CDTF">2026-08-03T06:40:33Z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D030C4B71E4F45C99653C57B37D5ADBA_13</vt:lpwstr>
  </property>
  <property fmtid="{D5CDD505-2E9C-101B-9397-08002B2CF9AE}" pid="4" name="KSOTemplateDocerSaveRecord">
    <vt:lpwstr>eyJoZGlkIjoiN2UzMWFlZDJiOTM4N2Y5MjE1MzRmYzVjNjhhMjZjNzMiLCJ1c2VySWQiOiIyMDA5NzM3NDYifQ==</vt:lpwstr>
  </property>
</Properties>
</file>