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方正大标宋简体" w:hAnsi="方正大标宋简体" w:eastAsia="方正大标宋简体" w:cs="方正大标宋简体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36"/>
          <w:szCs w:val="36"/>
          <w:lang w:val="en-US" w:eastAsia="zh-CN"/>
        </w:rPr>
        <w:t>上海中医药大学附属曙光医院安徽医院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36"/>
          <w:szCs w:val="36"/>
          <w:lang w:val="en-US" w:eastAsia="zh-CN"/>
        </w:rPr>
        <w:t>医疗设备技术参数质疑论证记录表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质疑时间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>：2024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月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日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质疑单位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：               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ab/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质疑人及联系方式：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1"/>
          <w:szCs w:val="21"/>
          <w:u w:val="single"/>
          <w:lang w:val="en-US" w:eastAsia="zh-CN" w:bidi="ar"/>
        </w:rPr>
        <w:t xml:space="preserve">         </w:t>
      </w:r>
    </w:p>
    <w:tbl>
      <w:tblPr>
        <w:tblStyle w:val="4"/>
        <w:tblW w:w="1398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3525"/>
        <w:gridCol w:w="5355"/>
        <w:gridCol w:w="3236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85" w:type="dxa"/>
            <w:gridSpan w:val="5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技术参数原文</w:t>
            </w:r>
          </w:p>
        </w:tc>
        <w:tc>
          <w:tcPr>
            <w:tcW w:w="535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质疑内容</w:t>
            </w:r>
          </w:p>
        </w:tc>
        <w:tc>
          <w:tcPr>
            <w:tcW w:w="32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专家论证意见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59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HAnsi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5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HAnsi"/>
                <w:kern w:val="2"/>
                <w:sz w:val="21"/>
                <w:szCs w:val="21"/>
                <w:lang w:val="en-US" w:eastAsia="zh-CN" w:bidi="ar-SA"/>
              </w:rPr>
              <w:t>（须提供相关支撑材料）</w:t>
            </w:r>
          </w:p>
        </w:tc>
        <w:tc>
          <w:tcPr>
            <w:tcW w:w="32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Arial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Arial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55" w:type="dxa"/>
            <w:shd w:val="clear" w:color="auto" w:fill="auto"/>
            <w:noWrap/>
            <w:vAlign w:val="center"/>
          </w:tcPr>
          <w:p>
            <w:pPr>
              <w:pStyle w:val="7"/>
              <w:jc w:val="center"/>
              <w:rPr>
                <w:rFonts w:hint="eastAsia" w:ascii="宋体" w:hAnsi="宋体" w:eastAsia="宋体" w:cs="Arial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59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5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594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Arial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352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355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HAnsi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32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专家签名：</w:t>
      </w:r>
    </w:p>
    <w:sectPr>
      <w:footerReference r:id="rId3" w:type="default"/>
      <w:pgSz w:w="16838" w:h="11906" w:orient="landscape"/>
      <w:pgMar w:top="1440" w:right="1440" w:bottom="144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jNGI1OTMwMGU3OWU0ZWNiMzMxYTk0MGFiOGNhMTUifQ=="/>
  </w:docVars>
  <w:rsids>
    <w:rsidRoot w:val="00000000"/>
    <w:rsid w:val="02CF48C5"/>
    <w:rsid w:val="04F17F1A"/>
    <w:rsid w:val="07FC1291"/>
    <w:rsid w:val="1AC552EE"/>
    <w:rsid w:val="2CE45AA6"/>
    <w:rsid w:val="322C1F03"/>
    <w:rsid w:val="39CA41A6"/>
    <w:rsid w:val="3C1852A6"/>
    <w:rsid w:val="3CC72FD6"/>
    <w:rsid w:val="44DC50C3"/>
    <w:rsid w:val="48A36BE2"/>
    <w:rsid w:val="499212CE"/>
    <w:rsid w:val="4DF53DC4"/>
    <w:rsid w:val="4E9F6916"/>
    <w:rsid w:val="537359F3"/>
    <w:rsid w:val="621F43E9"/>
    <w:rsid w:val="63AA7596"/>
    <w:rsid w:val="6CAC5F65"/>
    <w:rsid w:val="6D1529F7"/>
    <w:rsid w:val="6DF07092"/>
    <w:rsid w:val="7ED91EE2"/>
    <w:rsid w:val="7F71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Char Char Char Char Char Char Char1 Char"/>
    <w:basedOn w:val="1"/>
    <w:autoRedefine/>
    <w:qFormat/>
    <w:uiPriority w:val="0"/>
    <w:rPr>
      <w:rFonts w:ascii="Arial" w:hAnsi="Arial" w:eastAsia="宋体" w:cs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68</Characters>
  <Lines>0</Lines>
  <Paragraphs>0</Paragraphs>
  <TotalTime>8</TotalTime>
  <ScaleCrop>false</ScaleCrop>
  <LinksUpToDate>false</LinksUpToDate>
  <CharactersWithSpaces>108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2021-12-20T03:57:00Z</dcterms:created>
  <dc:creator>Administrator</dc:creator>
  <cp:lastModifiedBy>WPS_1457508246</cp:lastModifiedBy>
  <dcterms:modified xsi:type="dcterms:W3CDTF">2024-04-18T03:37:07Z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CBF29ABEA4F74F7183859FAB20FC0064</vt:lpwstr>
  </property>
</Properties>
</file>