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2F73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一次性使用冲洗器：60ml，由冲洗筒、球囊和盖帽组成。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2026-04-28T07:17:21Z</dcterms:created>
  <dc:creator>Administrator</dc:creator>
  <cp:lastModifiedBy>王小茜</cp:lastModifiedBy>
  <dcterms:modified xsi:type="dcterms:W3CDTF">2026-04-28T07:18:58Z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eyJoZGlkIjoiMjk5NWEzMmY4NjM5MWMyNTcyZDg5YWNmMWU4MTIyMmIiLCJ1c2VySWQiOiIzODk5NTIyODMifQ==</vt:lpwstr>
  </property>
  <property fmtid="{D5CDD505-2E9C-101B-9397-08002B2CF9AE}" pid="4" name="ICV">
    <vt:lpwstr>4BC9787964ED4D2FAD60D4926C42E534_12</vt:lpwstr>
  </property>
</Properties>
</file>