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70B24D">
      <w:pPr>
        <w:spacing w:line="360" w:lineRule="auto"/>
        <w:ind w:firstLine="2711" w:firstLineChars="900"/>
        <w:jc w:val="both"/>
        <w:rPr>
          <w:rFonts w:hint="eastAsia" w:ascii="宋体" w:hAnsi="宋体" w:eastAsia="宋体" w:cs="宋体"/>
          <w:b/>
          <w:sz w:val="24"/>
          <w:szCs w:val="24"/>
        </w:rPr>
      </w:pPr>
      <w:r>
        <w:rPr>
          <w:rFonts w:hint="eastAsia" w:ascii="宋体" w:hAnsi="宋体" w:eastAsia="宋体" w:cs="宋体"/>
          <w:b/>
          <w:sz w:val="30"/>
          <w:szCs w:val="30"/>
        </w:rPr>
        <w:t>医用支撑腿架参数</w:t>
      </w:r>
    </w:p>
    <w:p w14:paraId="27B66CE9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sz w:val="24"/>
          <w:szCs w:val="24"/>
        </w:rPr>
        <w:t>调节范围内360°任意悬停</w:t>
      </w:r>
    </w:p>
    <w:p w14:paraId="645C7C03">
      <w:pPr>
        <w:pStyle w:val="8"/>
        <w:spacing w:line="360" w:lineRule="auto"/>
        <w:ind w:left="0" w:leftChars="0"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悬臂垂直角度调节范围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110°</w:t>
      </w:r>
    </w:p>
    <w:p w14:paraId="3BB5C7E5">
      <w:pPr>
        <w:pStyle w:val="8"/>
        <w:spacing w:line="360" w:lineRule="auto"/>
        <w:ind w:left="425" w:firstLine="0"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悬臂水平角度调节范围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38°</w:t>
      </w:r>
    </w:p>
    <w:p w14:paraId="0CFA6EE7">
      <w:pPr>
        <w:pStyle w:val="8"/>
        <w:spacing w:line="360" w:lineRule="auto"/>
        <w:ind w:left="425" w:firstLine="0" w:firstLineChars="0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脚靴调节调节范围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320mm</w:t>
      </w:r>
    </w:p>
    <w:p w14:paraId="3FA3BD36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气动助力协助调节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2C4BEBD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角度精确，位置精确，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带</w:t>
      </w:r>
      <w:r>
        <w:rPr>
          <w:rFonts w:hint="eastAsia" w:ascii="宋体" w:hAnsi="宋体" w:eastAsia="宋体" w:cs="宋体"/>
          <w:sz w:val="24"/>
          <w:szCs w:val="24"/>
        </w:rPr>
        <w:t>刻度显示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036FD1BD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靴形脚套设计，脚踩靴底、腘窝悬空、腿部不受压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431F9D55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配套</w:t>
      </w:r>
      <w:r>
        <w:rPr>
          <w:rFonts w:hint="eastAsia" w:ascii="宋体" w:hAnsi="宋体" w:eastAsia="宋体" w:cs="宋体"/>
          <w:sz w:val="24"/>
          <w:szCs w:val="24"/>
        </w:rPr>
        <w:t>立式腿架搁置推车，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推车具有带锁止功能万向脚轮</w:t>
      </w:r>
      <w:r>
        <w:rPr>
          <w:rFonts w:hint="eastAsia" w:ascii="宋体" w:hAnsi="宋体" w:eastAsia="宋体" w:cs="宋体"/>
          <w:sz w:val="24"/>
          <w:szCs w:val="24"/>
          <w:lang w:eastAsia="zh-Hans"/>
        </w:rPr>
        <w:t>；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主体为注塑工艺，表面为材料原色，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无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漆面，磕碰不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易</w:t>
      </w:r>
      <w:r>
        <w:rPr>
          <w:rFonts w:hint="eastAsia" w:ascii="宋体" w:hAnsi="宋体" w:eastAsia="宋体" w:cs="宋体"/>
          <w:sz w:val="24"/>
          <w:szCs w:val="24"/>
          <w:lang w:val="en-US" w:eastAsia="zh-Hans"/>
        </w:rPr>
        <w:t>掉漆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。</w:t>
      </w:r>
    </w:p>
    <w:p w14:paraId="072A06EC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腿托和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脚靴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须</w:t>
      </w:r>
      <w:r>
        <w:rPr>
          <w:rFonts w:hint="eastAsia" w:ascii="宋体" w:hAnsi="宋体" w:eastAsia="宋体" w:cs="宋体"/>
          <w:color w:val="auto"/>
          <w:sz w:val="24"/>
          <w:szCs w:val="24"/>
          <w:lang w:eastAsia="zh-CN"/>
        </w:rPr>
        <w:t>配备</w:t>
      </w:r>
      <w:r>
        <w:rPr>
          <w:rFonts w:hint="eastAsia" w:ascii="宋体" w:hAnsi="宋体" w:eastAsia="宋体" w:cs="宋体"/>
          <w:sz w:val="24"/>
          <w:szCs w:val="24"/>
        </w:rPr>
        <w:t>高分子凝胶材质脚靴护套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。</w:t>
      </w:r>
    </w:p>
    <w:p w14:paraId="51BBF3F4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color w:val="auto"/>
          <w:sz w:val="24"/>
          <w:szCs w:val="24"/>
          <w:lang w:val="en-US" w:eastAsia="zh-CN"/>
        </w:rPr>
        <w:t>提供</w:t>
      </w:r>
      <w:r>
        <w:rPr>
          <w:rFonts w:hint="eastAsia" w:ascii="宋体" w:hAnsi="宋体" w:eastAsia="宋体" w:cs="宋体"/>
          <w:sz w:val="24"/>
          <w:szCs w:val="24"/>
        </w:rPr>
        <w:t>可选择的脚靴样式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，根据临床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手术需要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可选择短款或者长款脚靴（需提供厂家盖章原彩页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及产品实物图片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确认)。</w:t>
      </w:r>
    </w:p>
    <w:p w14:paraId="002187C1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腿架脚靴固定盘采用阻尼设计，在对患者腿部进行体位角度变换调整时，具有自适应功能。可根据患者腿部的调整角度自适应调整，不会产生患者腿部与脚靴在调整过程中相互较力的风险。</w:t>
      </w:r>
    </w:p>
    <w:p w14:paraId="4774748A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产品通过CE认证和美国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eastAsia="zh-Hans"/>
        </w:rPr>
        <w:t>FDA</w:t>
      </w: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认证（提供证</w:t>
      </w:r>
      <w:bookmarkStart w:id="0" w:name="_GoBack"/>
      <w:bookmarkEnd w:id="0"/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明文件）。</w:t>
      </w:r>
    </w:p>
    <w:p w14:paraId="433DC9D3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▲产品选用环保材质，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拥有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第三方专业检测机构出具的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环保监测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RoHs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证书，产品材质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对人体和环境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无毒无害无刺激。</w:t>
      </w:r>
    </w:p>
    <w:p w14:paraId="22AC7FE5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color w:val="FF0000"/>
          <w:sz w:val="24"/>
          <w:szCs w:val="24"/>
        </w:rPr>
        <w:t>*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腿架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>固定钢板厚度≥8mm，与手术床固定使用时采用固定钢板与卡扣双支撑点设计，有两个固定支点，与手术床形成</w:t>
      </w:r>
      <w:r>
        <w:rPr>
          <w:rFonts w:hint="eastAsia" w:ascii="宋体" w:hAnsi="宋体" w:eastAsia="宋体" w:cs="宋体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  <w:t>二点线性固定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（需提供厂家盖章原彩页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及产品实物图片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确认)。</w:t>
      </w:r>
    </w:p>
    <w:p w14:paraId="76C6C3AF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24"/>
          <w:szCs w:val="24"/>
          <w:lang w:val="en-US" w:eastAsia="zh-CN"/>
        </w:rPr>
        <w:t>▲一对</w:t>
      </w:r>
      <w:r>
        <w:rPr>
          <w:rFonts w:hint="eastAsia" w:ascii="宋体" w:hAnsi="宋体" w:eastAsia="宋体" w:cs="宋体"/>
          <w:sz w:val="24"/>
          <w:szCs w:val="24"/>
        </w:rPr>
        <w:t>边轨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固定器双旋钮固定，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锁紧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固定范围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可调，</w:t>
      </w:r>
      <w:r>
        <w:rPr>
          <w:rFonts w:hint="eastAsia" w:ascii="宋体" w:hAnsi="宋体" w:eastAsia="宋体" w:cs="宋体"/>
          <w:sz w:val="24"/>
          <w:szCs w:val="24"/>
        </w:rPr>
        <w:t>可配套所有品牌手术床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提供产品实物或图片确认）。</w:t>
      </w:r>
    </w:p>
    <w:p w14:paraId="3963526C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产品自重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≤</w:t>
      </w:r>
      <w:r>
        <w:rPr>
          <w:rFonts w:hint="eastAsia" w:ascii="宋体" w:hAnsi="宋体" w:eastAsia="宋体" w:cs="宋体"/>
          <w:sz w:val="24"/>
          <w:szCs w:val="24"/>
        </w:rPr>
        <w:t>12KG</w:t>
      </w:r>
    </w:p>
    <w:p w14:paraId="645E3C29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脚靴支撑杆长度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680mm</w:t>
      </w:r>
    </w:p>
    <w:p w14:paraId="30D0A46A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脚靴支撑杆直径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20mm</w:t>
      </w:r>
    </w:p>
    <w:p w14:paraId="577EBE7B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脚靴尺寸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</w:t>
      </w:r>
      <w:r>
        <w:rPr>
          <w:rFonts w:hint="eastAsia" w:ascii="宋体" w:hAnsi="宋体" w:eastAsia="宋体" w:cs="宋体"/>
          <w:sz w:val="24"/>
          <w:szCs w:val="24"/>
        </w:rPr>
        <w:t>570*390*220mm</w:t>
      </w:r>
    </w:p>
    <w:p w14:paraId="2EEFD9F8">
      <w:pPr>
        <w:pStyle w:val="8"/>
        <w:numPr>
          <w:ilvl w:val="0"/>
          <w:numId w:val="1"/>
        </w:numPr>
        <w:spacing w:line="360" w:lineRule="auto"/>
        <w:ind w:firstLineChars="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适用患者体重</w:t>
      </w:r>
      <w:r>
        <w:rPr>
          <w:rFonts w:hint="eastAsia" w:ascii="宋体" w:hAnsi="宋体" w:eastAsia="宋体" w:cs="宋体"/>
          <w:sz w:val="24"/>
          <w:szCs w:val="24"/>
        </w:rPr>
        <w:tab/>
      </w:r>
      <w:r>
        <w:rPr>
          <w:rFonts w:hint="eastAsia" w:ascii="宋体" w:hAnsi="宋体" w:eastAsia="宋体" w:cs="宋体"/>
          <w:sz w:val="24"/>
          <w:szCs w:val="24"/>
        </w:rPr>
        <w:t xml:space="preserve">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≥200</w:t>
      </w:r>
      <w:r>
        <w:rPr>
          <w:rFonts w:hint="eastAsia" w:ascii="宋体" w:hAnsi="宋体" w:eastAsia="宋体" w:cs="宋体"/>
          <w:sz w:val="24"/>
          <w:szCs w:val="24"/>
        </w:rPr>
        <w:t>kg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36A0D85"/>
    <w:multiLevelType w:val="multilevel"/>
    <w:tmpl w:val="136A0D85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hODkxZmYyM2Y3MmI5Y2EzYWE2MTU5MWUyNjhjN2MifQ=="/>
  </w:docVars>
  <w:rsids>
    <w:rsidRoot w:val="00F14D4F"/>
    <w:rsid w:val="00082D5F"/>
    <w:rsid w:val="000A1E1F"/>
    <w:rsid w:val="00174252"/>
    <w:rsid w:val="0027492E"/>
    <w:rsid w:val="003100FB"/>
    <w:rsid w:val="0032556E"/>
    <w:rsid w:val="003B7615"/>
    <w:rsid w:val="004571B2"/>
    <w:rsid w:val="005A3087"/>
    <w:rsid w:val="006229B8"/>
    <w:rsid w:val="006714D0"/>
    <w:rsid w:val="006C6B46"/>
    <w:rsid w:val="006F41C3"/>
    <w:rsid w:val="00894D10"/>
    <w:rsid w:val="00945912"/>
    <w:rsid w:val="00A40568"/>
    <w:rsid w:val="00A82275"/>
    <w:rsid w:val="00AB63D4"/>
    <w:rsid w:val="00AD5999"/>
    <w:rsid w:val="00BB4DC0"/>
    <w:rsid w:val="00C61B53"/>
    <w:rsid w:val="00CA7FAC"/>
    <w:rsid w:val="00DD09C7"/>
    <w:rsid w:val="00EF4073"/>
    <w:rsid w:val="00F14D4F"/>
    <w:rsid w:val="00F84F58"/>
    <w:rsid w:val="05E2739B"/>
    <w:rsid w:val="119445AB"/>
    <w:rsid w:val="12D263FE"/>
    <w:rsid w:val="12E02E3E"/>
    <w:rsid w:val="171E5705"/>
    <w:rsid w:val="18777CDE"/>
    <w:rsid w:val="1965468A"/>
    <w:rsid w:val="27D65DC7"/>
    <w:rsid w:val="29A50031"/>
    <w:rsid w:val="2B971D05"/>
    <w:rsid w:val="34CF248F"/>
    <w:rsid w:val="3AA211E1"/>
    <w:rsid w:val="450B4CDB"/>
    <w:rsid w:val="4E03108A"/>
    <w:rsid w:val="50E5419D"/>
    <w:rsid w:val="53EF5A98"/>
    <w:rsid w:val="577B01B9"/>
    <w:rsid w:val="57E31644"/>
    <w:rsid w:val="5A50757B"/>
    <w:rsid w:val="62D31743"/>
    <w:rsid w:val="6407650F"/>
    <w:rsid w:val="6C2953F2"/>
    <w:rsid w:val="6DBC7A12"/>
    <w:rsid w:val="7522799D"/>
    <w:rsid w:val="7A1919AF"/>
    <w:rsid w:val="7CC17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字符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字符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569</Words>
  <Characters>619</Characters>
  <Lines>3</Lines>
  <Paragraphs>1</Paragraphs>
  <TotalTime>9</TotalTime>
  <ScaleCrop>false</ScaleCrop>
  <LinksUpToDate>false</LinksUpToDate>
  <CharactersWithSpaces>727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2016-11-01T04:56:00Z</dcterms:created>
  <dc:creator>OKLAND</dc:creator>
  <cp:lastModifiedBy>帅妈_李秀明</cp:lastModifiedBy>
  <dcterms:modified xsi:type="dcterms:W3CDTF">2026-03-02T02:37:59Z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C4087FCAFEEE4E808A99841A7355D9F4_13</vt:lpwstr>
  </property>
  <property fmtid="{D5CDD505-2E9C-101B-9397-08002B2CF9AE}" pid="4" name="KSOTemplateDocerSaveRecord">
    <vt:lpwstr>eyJoZGlkIjoiODE1NGFmMzg0MzRmNmJmYzBiYzRkOTgzOWM0NWI3MGEiLCJ1c2VySWQiOiIzMTE5MzAzNTIifQ==</vt:lpwstr>
  </property>
</Properties>
</file>