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59" w:rsidRDefault="00EC5B00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971959" w:rsidRDefault="00EC5B00">
      <w:pPr>
        <w:pStyle w:val="1"/>
      </w:pPr>
      <w:r>
        <w:rPr>
          <w:rFonts w:hint="eastAsia"/>
        </w:rPr>
        <w:t>（五万元以下信息类设备、服务采购）</w:t>
      </w:r>
    </w:p>
    <w:p w:rsidR="00971959" w:rsidRDefault="00971959">
      <w:pPr>
        <w:pStyle w:val="1"/>
      </w:pPr>
    </w:p>
    <w:p w:rsidR="00971959" w:rsidRDefault="00971959">
      <w:pPr>
        <w:pStyle w:val="1"/>
      </w:pPr>
    </w:p>
    <w:p w:rsidR="00971959" w:rsidRDefault="00EC5B00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月   日</w:t>
      </w:r>
    </w:p>
    <w:p w:rsidR="00971959" w:rsidRDefault="00971959">
      <w:pPr>
        <w:pStyle w:val="1"/>
      </w:pPr>
    </w:p>
    <w:p w:rsidR="00971959" w:rsidRDefault="00EC5B00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971959" w:rsidRDefault="00971959"/>
    <w:p w:rsidR="00971959" w:rsidRDefault="00EC5B00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971959" w:rsidRDefault="0097195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97195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一、法定代表人授权书</w:t>
      </w:r>
    </w:p>
    <w:p w:rsidR="00971959" w:rsidRDefault="00971959">
      <w:pPr>
        <w:pStyle w:val="Default"/>
      </w:pP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971959">
        <w:tc>
          <w:tcPr>
            <w:tcW w:w="4360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971959">
            <w:pPr>
              <w:pStyle w:val="1"/>
              <w:rPr>
                <w:rFonts w:ascii="宋体"/>
                <w:sz w:val="24"/>
              </w:rPr>
            </w:pPr>
          </w:p>
          <w:p w:rsidR="00971959" w:rsidRDefault="00971959"/>
        </w:tc>
        <w:tc>
          <w:tcPr>
            <w:tcW w:w="4361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971959" w:rsidRDefault="00EC5B00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971959" w:rsidRDefault="00EC5B00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971959" w:rsidRDefault="00EC5B00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971959" w:rsidRDefault="0097195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97195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EC5B00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97195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97195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971959" w:rsidRDefault="00971959" w:rsidP="009B3503">
      <w:pPr>
        <w:ind w:leftChars="86" w:left="901" w:hangingChars="300" w:hanging="720"/>
        <w:rPr>
          <w:rFonts w:ascii="宋体" w:hAnsi="宋体"/>
          <w:sz w:val="24"/>
        </w:rPr>
      </w:pPr>
    </w:p>
    <w:p w:rsidR="00971959" w:rsidRDefault="00971959" w:rsidP="009B3503">
      <w:pPr>
        <w:ind w:leftChars="286" w:left="841" w:hangingChars="100" w:hanging="240"/>
        <w:rPr>
          <w:rFonts w:ascii="宋体" w:hAnsi="宋体"/>
          <w:sz w:val="24"/>
        </w:rPr>
      </w:pPr>
    </w:p>
    <w:p w:rsidR="00971959" w:rsidRDefault="00EC5B00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971959" w:rsidRDefault="00971959">
      <w:pPr>
        <w:ind w:firstLineChars="700" w:firstLine="1470"/>
        <w:rPr>
          <w:dstrike/>
        </w:rPr>
        <w:sectPr w:rsidR="0097195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三、分项报价表</w:t>
      </w:r>
    </w:p>
    <w:p w:rsidR="00971959" w:rsidRDefault="0097195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97195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971959" w:rsidRDefault="00EC5B00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971959" w:rsidRDefault="00EC5B00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</w:tbl>
    <w:p w:rsidR="00971959" w:rsidRDefault="00EC5B00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971959" w:rsidRDefault="0097195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971959" w:rsidRDefault="00EC5B0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971959" w:rsidRDefault="00EC5B0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971959" w:rsidRDefault="00971959">
      <w:pPr>
        <w:pStyle w:val="a5"/>
      </w:pPr>
    </w:p>
    <w:p w:rsidR="00971959" w:rsidRDefault="00971959">
      <w:pPr>
        <w:pStyle w:val="a5"/>
      </w:pPr>
    </w:p>
    <w:p w:rsidR="00971959" w:rsidRDefault="00971959">
      <w:pPr>
        <w:pStyle w:val="a5"/>
        <w:rPr>
          <w:sz w:val="28"/>
          <w:szCs w:val="28"/>
        </w:rPr>
      </w:pPr>
    </w:p>
    <w:p w:rsidR="00971959" w:rsidRDefault="00EC5B00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971959" w:rsidRDefault="00971959">
      <w:pPr>
        <w:rPr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Cs/>
          <w:szCs w:val="28"/>
        </w:rPr>
        <w:sectPr w:rsidR="0097195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971959" w:rsidRDefault="00EC5B00">
      <w:pPr>
        <w:pStyle w:val="1"/>
      </w:pPr>
      <w:r>
        <w:rPr>
          <w:rFonts w:hint="eastAsia"/>
        </w:rPr>
        <w:lastRenderedPageBreak/>
        <w:t>六、所投产品业绩</w:t>
      </w:r>
    </w:p>
    <w:p w:rsidR="00971959" w:rsidRDefault="00971959">
      <w:pPr>
        <w:spacing w:line="360" w:lineRule="auto"/>
        <w:jc w:val="center"/>
        <w:rPr>
          <w:b/>
          <w:sz w:val="24"/>
        </w:rPr>
      </w:pPr>
    </w:p>
    <w:p w:rsidR="00971959" w:rsidRDefault="00EC5B0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971959">
        <w:tc>
          <w:tcPr>
            <w:tcW w:w="817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20" w:type="dxa"/>
            <w:gridSpan w:val="5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71959" w:rsidRDefault="00EC5B00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1681"/>
      <w:bookmarkStart w:id="5" w:name="_Toc15421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9B3503" w:rsidRDefault="009B3503" w:rsidP="009B3503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内存条16G  十根</w:t>
      </w:r>
    </w:p>
    <w:p w:rsidR="009B3503" w:rsidRDefault="009B3503" w:rsidP="009B3503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内存条8G   十根</w:t>
      </w:r>
    </w:p>
    <w:p w:rsidR="00971959" w:rsidRPr="009B3503" w:rsidRDefault="00905347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询价为渠道询价，一年供货量，按需结算</w:t>
      </w:r>
      <w:bookmarkStart w:id="6" w:name="_GoBack"/>
      <w:bookmarkEnd w:id="6"/>
    </w:p>
    <w:sectPr w:rsidR="00971959" w:rsidRPr="009B3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5A" w:rsidRDefault="00F6545A">
      <w:r>
        <w:separator/>
      </w:r>
    </w:p>
  </w:endnote>
  <w:endnote w:type="continuationSeparator" w:id="0">
    <w:p w:rsidR="00F6545A" w:rsidRDefault="00F6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971959" w:rsidRDefault="009719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05347" w:rsidRPr="00905347">
      <w:rPr>
        <w:noProof/>
        <w:lang w:val="zh-CN"/>
      </w:rPr>
      <w:t>2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05347" w:rsidRPr="00905347">
      <w:rPr>
        <w:noProof/>
        <w:lang w:val="zh-CN"/>
      </w:rPr>
      <w:t>9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5A" w:rsidRDefault="00F6545A">
      <w:r>
        <w:separator/>
      </w:r>
    </w:p>
  </w:footnote>
  <w:footnote w:type="continuationSeparator" w:id="0">
    <w:p w:rsidR="00F6545A" w:rsidRDefault="00F65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7F6C6F"/>
    <w:rsid w:val="00843D72"/>
    <w:rsid w:val="00905347"/>
    <w:rsid w:val="00971959"/>
    <w:rsid w:val="009B3503"/>
    <w:rsid w:val="00AB561B"/>
    <w:rsid w:val="00AD5C49"/>
    <w:rsid w:val="00B500E1"/>
    <w:rsid w:val="00DC663C"/>
    <w:rsid w:val="00EC5B00"/>
    <w:rsid w:val="00F6545A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BCA10DA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7</cp:revision>
  <dcterms:created xsi:type="dcterms:W3CDTF">2024-12-23T02:03:00Z</dcterms:created>
  <dcterms:modified xsi:type="dcterms:W3CDTF">2026-01-19T00:54:00Z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