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D4C1">
      <w:pPr>
        <w:spacing w:line="360" w:lineRule="auto"/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排痰机技术参数</w:t>
      </w:r>
    </w:p>
    <w:p w14:paraId="63D43271">
      <w:pPr>
        <w:spacing w:line="360" w:lineRule="auto"/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</w:p>
    <w:p w14:paraId="61C60C49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主要构成：由电源线、主机、手持压缩器、充气背心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胸带、波纹连接管、压缩式雾化器组成；</w:t>
      </w:r>
    </w:p>
    <w:p w14:paraId="314EB126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机型：柜式机，方便移动；</w:t>
      </w:r>
    </w:p>
    <w:p w14:paraId="70D1504B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屏幕：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8英寸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分辨率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800*600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触摸屏幕；</w:t>
      </w:r>
    </w:p>
    <w:p w14:paraId="4F42B637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毛重：50kg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尺寸：624mm*744mm*1292mm；</w:t>
      </w:r>
    </w:p>
    <w:p w14:paraId="26DED090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净重：30kg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尺寸：530mm*504mm*1149mm；</w:t>
      </w:r>
    </w:p>
    <w:p w14:paraId="3B1413B0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儿童一体机（有儿童专用自动模式）；</w:t>
      </w:r>
    </w:p>
    <w:p w14:paraId="779B4308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显示方式：真彩触摸屏，触摸操作；</w:t>
      </w:r>
      <w:bookmarkStart w:id="0" w:name="_GoBack"/>
      <w:bookmarkEnd w:id="0"/>
    </w:p>
    <w:p w14:paraId="647B8EB6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压力范围： 0.4kPa~4.0kPa，步距0.3kPa；</w:t>
      </w:r>
    </w:p>
    <w:p w14:paraId="6B67293E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振动频率： 5Hz~30Hz，步距1Hz，连续可调；</w:t>
      </w:r>
    </w:p>
    <w:p w14:paraId="248AFFF9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手动模式：治疗过程中可以随时更改治疗参数；</w:t>
      </w:r>
    </w:p>
    <w:p w14:paraId="6FF0A59B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6种自动模式：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儿童模式和成人两大模式，各有轻柔，标准，加强三种模式；</w:t>
      </w:r>
    </w:p>
    <w:p w14:paraId="447F2B08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系统内设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3种儿童专用模式；</w:t>
      </w:r>
    </w:p>
    <w:p w14:paraId="796C26DE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自定义模式：将治疗过程分为四个阶段，每个阶段的压力，时间和频率可自由调节；</w:t>
      </w:r>
    </w:p>
    <w:p w14:paraId="61A78DCD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定时时间：1min-99min，连续可调，步长为1min；</w:t>
      </w:r>
    </w:p>
    <w:p w14:paraId="2E108CF6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手持控制器：治疗过程中一键急停；</w:t>
      </w:r>
    </w:p>
    <w:p w14:paraId="66E139E6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16.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防止误操作功能，参数调节超出常用范围系统再次确认提醒；</w:t>
      </w:r>
    </w:p>
    <w:p w14:paraId="55AB5F31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设备具有雾化功能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最大气流量≥4.5L/min，最大雾化量≥0.2mL/min</w:t>
      </w:r>
    </w:p>
    <w:p w14:paraId="3354EDF3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18.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仪器可配多种型号充气背心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03CBBCB9">
      <w:pPr>
        <w:pStyle w:val="8"/>
        <w:numPr>
          <w:ilvl w:val="0"/>
          <w:numId w:val="0"/>
        </w:numPr>
        <w:spacing w:line="360" w:lineRule="auto"/>
        <w:ind w:left="502" w:leftChars="0" w:hanging="360" w:firstLineChars="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产品取得计算机软件著作权。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软件系统终身免费升级；</w:t>
      </w:r>
    </w:p>
    <w:p w14:paraId="76A38C5B">
      <w:pPr>
        <w:pStyle w:val="8"/>
        <w:tabs>
          <w:tab w:val="left" w:pos="2688"/>
        </w:tabs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 w14:paraId="6C7F55C8">
      <w:pPr>
        <w:pStyle w:val="8"/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FD5434">
      <w:pPr>
        <w:pStyle w:val="8"/>
        <w:spacing w:line="360" w:lineRule="auto"/>
        <w:ind w:firstLine="2730" w:firstLineChars="1300"/>
        <w:jc w:val="right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1F3EC"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1C7870"/>
    <w:rsid w:val="00093CEB"/>
    <w:rsid w:val="00183618"/>
    <w:rsid w:val="001C7870"/>
    <w:rsid w:val="001E4952"/>
    <w:rsid w:val="0032624C"/>
    <w:rsid w:val="00347E36"/>
    <w:rsid w:val="003F1FE0"/>
    <w:rsid w:val="00472822"/>
    <w:rsid w:val="00616A06"/>
    <w:rsid w:val="00626A7D"/>
    <w:rsid w:val="006338C9"/>
    <w:rsid w:val="00685370"/>
    <w:rsid w:val="00690B2D"/>
    <w:rsid w:val="006E4625"/>
    <w:rsid w:val="007D4436"/>
    <w:rsid w:val="00831FFA"/>
    <w:rsid w:val="0093527D"/>
    <w:rsid w:val="009E14BA"/>
    <w:rsid w:val="00B427A3"/>
    <w:rsid w:val="00B52475"/>
    <w:rsid w:val="00B57F88"/>
    <w:rsid w:val="00BA3734"/>
    <w:rsid w:val="00CD066D"/>
    <w:rsid w:val="00D14466"/>
    <w:rsid w:val="00E15280"/>
    <w:rsid w:val="00E83A6F"/>
    <w:rsid w:val="00E92971"/>
    <w:rsid w:val="00ED0CF5"/>
    <w:rsid w:val="00EF01FE"/>
    <w:rsid w:val="01727CFC"/>
    <w:rsid w:val="0356478A"/>
    <w:rsid w:val="092B0457"/>
    <w:rsid w:val="0A4B47D4"/>
    <w:rsid w:val="0B9A495D"/>
    <w:rsid w:val="12DB7D35"/>
    <w:rsid w:val="16AE2DB4"/>
    <w:rsid w:val="196C5ED7"/>
    <w:rsid w:val="241E4176"/>
    <w:rsid w:val="2AA42CAA"/>
    <w:rsid w:val="2BEC720A"/>
    <w:rsid w:val="3A3951BD"/>
    <w:rsid w:val="41BC6864"/>
    <w:rsid w:val="422541BE"/>
    <w:rsid w:val="436F1C50"/>
    <w:rsid w:val="44BC0EC5"/>
    <w:rsid w:val="49F509D5"/>
    <w:rsid w:val="4DF57436"/>
    <w:rsid w:val="51DD06CC"/>
    <w:rsid w:val="552C79A0"/>
    <w:rsid w:val="60C1725A"/>
    <w:rsid w:val="654A5C21"/>
    <w:rsid w:val="66591BE2"/>
    <w:rsid w:val="68152516"/>
    <w:rsid w:val="6DAF0AA2"/>
    <w:rsid w:val="72404633"/>
    <w:rsid w:val="8F3E7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398</Words>
  <Characters>497</Characters>
  <Lines>3</Lines>
  <Paragraphs>1</Paragraphs>
  <TotalTime>1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2019-07-08T10:39:00Z</dcterms:created>
  <dc:creator>lenovo</dc:creator>
  <cp:lastModifiedBy>Administrator</cp:lastModifiedBy>
  <dcterms:modified xsi:type="dcterms:W3CDTF">2025-06-16T05:04:23Z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3EF11CDD495E4D2DB94E4A16A54424D2_13</vt:lpwstr>
  </property>
  <property fmtid="{D5CDD505-2E9C-101B-9397-08002B2CF9AE}" pid="4" name="KSOTemplateDocerSaveRecord">
    <vt:lpwstr>eyJoZGlkIjoiMmMwOTBhYzUwN2UxYWVkM2I4ZWViZGEyZGJhNTNjYjgiLCJ1c2VySWQiOiI2ODkyMzYzNDQifQ==</vt:lpwstr>
  </property>
</Properties>
</file>