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B6DD7">
      <w:pPr>
        <w:jc w:val="center"/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胆道碎石仪</w:t>
      </w:r>
      <w:bookmarkStart w:id="0" w:name="_GoBack"/>
      <w:bookmarkEnd w:id="0"/>
    </w:p>
    <w:p w14:paraId="23B2598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★1.输入功率≤100VA</w:t>
      </w:r>
    </w:p>
    <w:p w14:paraId="3354714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2.主要用于肝内外胆管结石的治疗，供电电源：220V</w:t>
      </w:r>
    </w:p>
    <w:p w14:paraId="0AA6FA5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★ 3.有两种控制碎石操作系统，当脚踏控制意外故障时，可用手动控制完成手术</w:t>
      </w:r>
    </w:p>
    <w:p w14:paraId="771FB46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4.五寸彩色液晶触模显示屏，设备显示内置操作说明、注意事项、触模显示屏可操作设备碎石</w:t>
      </w:r>
    </w:p>
    <w:p w14:paraId="4A1A9F0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5.输出能量：≥0.4J</w:t>
      </w:r>
    </w:p>
    <w:p w14:paraId="6D780F6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★ 6.输出能量误差：≤±10﹪</w:t>
      </w:r>
    </w:p>
    <w:p w14:paraId="7EE9645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7.多档可调能量开关，每档能量误差稳定≤±10﹪</w:t>
      </w:r>
    </w:p>
    <w:p w14:paraId="635E3C5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8.须提供两种或者多种型号的碎石电极，以备科室正常使用</w:t>
      </w:r>
    </w:p>
    <w:p w14:paraId="200A67B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9.放电时间：每次放电时间为≤20us</w:t>
      </w:r>
    </w:p>
    <w:p w14:paraId="2AF5F24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10.放电时间：间隔≥170ms</w:t>
      </w:r>
    </w:p>
    <w:p w14:paraId="7841ED2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★ 11.设备可兼容硬质胆道镜，以及各类纤维镜的通道在临床中应用，具有一次性使用无菌电极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22576"/>
    <w:rsid w:val="40D5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278</Characters>
  <Lines>0</Lines>
  <Paragraphs>0</Paragraphs>
  <TotalTime>0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2025-04-01T08:51:00Z</dcterms:created>
  <dc:creator>Administrator</dc:creator>
  <cp:lastModifiedBy>王小茜</cp:lastModifiedBy>
  <dcterms:modified xsi:type="dcterms:W3CDTF">2025-04-01T08:53:16Z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eyJoZGlkIjoiMjk5NWEzMmY4NjM5MWMyNTcyZDg5YWNmMWU4MTIyMmIiLCJ1c2VySWQiOiIzODk5NTIyODMifQ==</vt:lpwstr>
  </property>
  <property fmtid="{D5CDD505-2E9C-101B-9397-08002B2CF9AE}" pid="4" name="ICV">
    <vt:lpwstr>CC333C9ABD654E329CFB52ADFA71C2CD_12</vt:lpwstr>
  </property>
</Properties>
</file>