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3E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textAlignment w:val="auto"/>
        <w:outlineLvl w:val="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结题报告表</w:t>
      </w:r>
    </w:p>
    <w:p w14:paraId="34B33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Study Report Form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541"/>
        <w:gridCol w:w="1811"/>
        <w:gridCol w:w="2506"/>
        <w:gridCol w:w="1757"/>
      </w:tblGrid>
      <w:tr w14:paraId="13D6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 w14:paraId="00F749A8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伦理审查批件号</w:t>
            </w:r>
          </w:p>
        </w:tc>
        <w:tc>
          <w:tcPr>
            <w:tcW w:w="6074" w:type="dxa"/>
            <w:gridSpan w:val="3"/>
            <w:noWrap w:val="0"/>
            <w:vAlign w:val="top"/>
          </w:tcPr>
          <w:p w14:paraId="145E743A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48C6D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 w14:paraId="2FA50C16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074" w:type="dxa"/>
            <w:gridSpan w:val="3"/>
            <w:noWrap w:val="0"/>
            <w:vAlign w:val="top"/>
          </w:tcPr>
          <w:p w14:paraId="65252FC7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342CB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 w14:paraId="63437601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方案版本号</w:t>
            </w:r>
          </w:p>
        </w:tc>
        <w:tc>
          <w:tcPr>
            <w:tcW w:w="6074" w:type="dxa"/>
            <w:gridSpan w:val="3"/>
            <w:noWrap w:val="0"/>
            <w:vAlign w:val="top"/>
          </w:tcPr>
          <w:p w14:paraId="6E3F2ACD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79A2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 w14:paraId="1FB544AA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知情同意书版本号</w:t>
            </w:r>
          </w:p>
        </w:tc>
        <w:tc>
          <w:tcPr>
            <w:tcW w:w="6074" w:type="dxa"/>
            <w:gridSpan w:val="3"/>
            <w:noWrap w:val="0"/>
            <w:vAlign w:val="top"/>
          </w:tcPr>
          <w:p w14:paraId="0020895E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0444C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 w14:paraId="6D14BA65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主要研究者</w:t>
            </w:r>
          </w:p>
        </w:tc>
        <w:tc>
          <w:tcPr>
            <w:tcW w:w="6074" w:type="dxa"/>
            <w:gridSpan w:val="3"/>
            <w:noWrap w:val="0"/>
            <w:vAlign w:val="top"/>
          </w:tcPr>
          <w:p w14:paraId="600701F8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588B9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 w14:paraId="6695C72A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申办者或资助来源</w:t>
            </w:r>
          </w:p>
        </w:tc>
        <w:tc>
          <w:tcPr>
            <w:tcW w:w="6074" w:type="dxa"/>
            <w:gridSpan w:val="3"/>
            <w:noWrap w:val="0"/>
            <w:vAlign w:val="top"/>
          </w:tcPr>
          <w:p w14:paraId="50709F17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297E8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8522" w:type="dxa"/>
            <w:gridSpan w:val="5"/>
            <w:noWrap w:val="0"/>
            <w:vAlign w:val="top"/>
          </w:tcPr>
          <w:p w14:paraId="03FB4CF6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一、研究完成情况</w:t>
            </w:r>
          </w:p>
          <w:p w14:paraId="140929EA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 研究没有开始。请解释原因：</w:t>
            </w:r>
          </w:p>
          <w:p w14:paraId="7FBE6599">
            <w:pPr>
              <w:spacing w:line="300" w:lineRule="auto"/>
              <w:rPr>
                <w:rFonts w:hint="eastAsia"/>
                <w:sz w:val="24"/>
              </w:rPr>
            </w:pPr>
          </w:p>
          <w:p w14:paraId="2985F633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  完成研究（包括数据分析），完成日期： 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</w:p>
        </w:tc>
      </w:tr>
      <w:tr w14:paraId="6436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 w14:paraId="5A5F35F5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二、受试者信息</w:t>
            </w:r>
          </w:p>
          <w:p w14:paraId="19DACA5E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合同研究总例数：    例</w:t>
            </w:r>
          </w:p>
          <w:p w14:paraId="583A4BBA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已入组例数：    例</w:t>
            </w:r>
          </w:p>
          <w:p w14:paraId="595CA6B8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完成观察例数：    例</w:t>
            </w:r>
          </w:p>
          <w:p w14:paraId="1AD29729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提前退出例数：    例</w:t>
            </w:r>
          </w:p>
          <w:p w14:paraId="20BFBEC4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严重不良事件例数：    例</w:t>
            </w:r>
          </w:p>
          <w:p w14:paraId="0A7195A0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已报告的严重不良事件例数：    例</w:t>
            </w:r>
          </w:p>
        </w:tc>
      </w:tr>
      <w:tr w14:paraId="1FF0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 w14:paraId="2ABB1373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 研究结果</w:t>
            </w:r>
          </w:p>
          <w:p w14:paraId="10EDFBEF">
            <w:pPr>
              <w:spacing w:line="300" w:lineRule="auto"/>
              <w:rPr>
                <w:rFonts w:hint="eastAsia"/>
                <w:sz w:val="24"/>
              </w:rPr>
            </w:pPr>
          </w:p>
          <w:p w14:paraId="59C28BDD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19BE3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522" w:type="dxa"/>
            <w:gridSpan w:val="5"/>
            <w:noWrap w:val="0"/>
            <w:vAlign w:val="top"/>
          </w:tcPr>
          <w:p w14:paraId="32EF26B9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四、本中心SAE发生情况（例数、相关性）</w:t>
            </w:r>
          </w:p>
          <w:p w14:paraId="79732ABD">
            <w:pPr>
              <w:spacing w:line="300" w:lineRule="auto"/>
              <w:rPr>
                <w:rFonts w:hint="eastAsia"/>
                <w:sz w:val="24"/>
              </w:rPr>
            </w:pPr>
          </w:p>
          <w:p w14:paraId="6276880D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65F46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8522" w:type="dxa"/>
            <w:gridSpan w:val="5"/>
            <w:noWrap w:val="0"/>
            <w:vAlign w:val="top"/>
          </w:tcPr>
          <w:p w14:paraId="0F3B1153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五、请附已发表文章或待发表文章复印件</w:t>
            </w:r>
          </w:p>
          <w:p w14:paraId="1DC3CD35">
            <w:pPr>
              <w:spacing w:line="300" w:lineRule="auto"/>
              <w:rPr>
                <w:rFonts w:hint="eastAsia"/>
                <w:sz w:val="24"/>
              </w:rPr>
            </w:pPr>
          </w:p>
          <w:p w14:paraId="02A42962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56715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07" w:type="dxa"/>
            <w:noWrap w:val="0"/>
            <w:vAlign w:val="center"/>
          </w:tcPr>
          <w:p w14:paraId="5F233141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主要研究者签名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 w14:paraId="50E0CAA0"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6" w:type="dxa"/>
            <w:noWrap w:val="0"/>
            <w:vAlign w:val="center"/>
          </w:tcPr>
          <w:p w14:paraId="237427B5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757" w:type="dxa"/>
            <w:noWrap w:val="0"/>
            <w:vAlign w:val="center"/>
          </w:tcPr>
          <w:p w14:paraId="421CE0B6"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</w:tr>
    </w:tbl>
    <w:p w14:paraId="465353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840F6E"/>
    <w:multiLevelType w:val="multilevel"/>
    <w:tmpl w:val="5B840F6E"/>
    <w:lvl w:ilvl="0" w:tentative="0">
      <w:start w:val="1"/>
      <w:numFmt w:val="bullet"/>
      <w:lvlText w:val=""/>
      <w:lvlJc w:val="left"/>
      <w:pPr>
        <w:tabs>
          <w:tab w:val="left" w:pos="660"/>
        </w:tabs>
        <w:ind w:left="6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0644F"/>
    <w:rsid w:val="11C0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2025-03-21T03:02:00Z</dcterms:created>
  <dc:creator>圆圆</dc:creator>
  <cp:lastModifiedBy>圆圆</cp:lastModifiedBy>
  <dcterms:modified xsi:type="dcterms:W3CDTF">2025-03-21T03:02:29Z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D39DE7C87D87459DB6931972BD500567_11</vt:lpwstr>
  </property>
  <property fmtid="{D5CDD505-2E9C-101B-9397-08002B2CF9AE}" pid="4" name="KSOTemplateDocerSaveRecord">
    <vt:lpwstr>eyJoZGlkIjoiMmMwZWRkZmU2MDU2Y2ZiNTY0YjIxYzYwMWUwYTFiYzAiLCJ1c2VySWQiOiIyNjAwMzI5NTIifQ==</vt:lpwstr>
  </property>
</Properties>
</file>