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79B8F">
      <w:pPr>
        <w:spacing w:line="300" w:lineRule="auto"/>
        <w:jc w:val="center"/>
        <w:outlineLvl w:val="1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严重不良事件报告表</w:t>
      </w:r>
      <w:bookmarkStart w:id="0" w:name="_GoBack"/>
      <w:bookmarkEnd w:id="0"/>
    </w:p>
    <w:p w14:paraId="7A7F9853">
      <w:pPr>
        <w:spacing w:line="300" w:lineRule="auto"/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093"/>
        <w:gridCol w:w="1445"/>
        <w:gridCol w:w="2539"/>
      </w:tblGrid>
      <w:tr w14:paraId="6491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86" w:type="dxa"/>
            <w:noWrap w:val="0"/>
            <w:vAlign w:val="center"/>
          </w:tcPr>
          <w:p w14:paraId="0DA78B9E">
            <w:pPr>
              <w:spacing w:line="4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7077" w:type="dxa"/>
            <w:gridSpan w:val="3"/>
            <w:noWrap w:val="0"/>
            <w:vAlign w:val="center"/>
          </w:tcPr>
          <w:p w14:paraId="614B852F">
            <w:pPr>
              <w:spacing w:line="40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3DEB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86" w:type="dxa"/>
            <w:noWrap w:val="0"/>
            <w:vAlign w:val="center"/>
          </w:tcPr>
          <w:p w14:paraId="1096668C">
            <w:pPr>
              <w:spacing w:line="4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申办者名称</w:t>
            </w:r>
          </w:p>
        </w:tc>
        <w:tc>
          <w:tcPr>
            <w:tcW w:w="7077" w:type="dxa"/>
            <w:gridSpan w:val="3"/>
            <w:noWrap w:val="0"/>
            <w:vAlign w:val="center"/>
          </w:tcPr>
          <w:p w14:paraId="14B03B27">
            <w:pPr>
              <w:spacing w:line="40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7C32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86" w:type="dxa"/>
            <w:noWrap w:val="0"/>
            <w:vAlign w:val="center"/>
          </w:tcPr>
          <w:p w14:paraId="35A31F4F">
            <w:pPr>
              <w:spacing w:line="4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联系人/联系电话</w:t>
            </w:r>
          </w:p>
        </w:tc>
        <w:tc>
          <w:tcPr>
            <w:tcW w:w="7077" w:type="dxa"/>
            <w:gridSpan w:val="3"/>
            <w:noWrap w:val="0"/>
            <w:vAlign w:val="center"/>
          </w:tcPr>
          <w:p w14:paraId="4FC80C8B">
            <w:pPr>
              <w:spacing w:line="40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09EB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86" w:type="dxa"/>
            <w:noWrap w:val="0"/>
            <w:vAlign w:val="center"/>
          </w:tcPr>
          <w:p w14:paraId="711AEFAD">
            <w:pPr>
              <w:spacing w:line="4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伦理审查批件号</w:t>
            </w:r>
          </w:p>
        </w:tc>
        <w:tc>
          <w:tcPr>
            <w:tcW w:w="3093" w:type="dxa"/>
            <w:noWrap w:val="0"/>
            <w:vAlign w:val="center"/>
          </w:tcPr>
          <w:p w14:paraId="2764047D">
            <w:pPr>
              <w:spacing w:line="40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0D734403">
            <w:pPr>
              <w:spacing w:line="40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方案版本号</w:t>
            </w:r>
          </w:p>
        </w:tc>
        <w:tc>
          <w:tcPr>
            <w:tcW w:w="2539" w:type="dxa"/>
            <w:noWrap w:val="0"/>
            <w:vAlign w:val="center"/>
          </w:tcPr>
          <w:p w14:paraId="2819DC8F">
            <w:pPr>
              <w:spacing w:line="40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465A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86" w:type="dxa"/>
            <w:noWrap w:val="0"/>
            <w:vAlign w:val="center"/>
          </w:tcPr>
          <w:p w14:paraId="0F490074">
            <w:pPr>
              <w:spacing w:line="4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主要研究者姓名</w:t>
            </w:r>
          </w:p>
        </w:tc>
        <w:tc>
          <w:tcPr>
            <w:tcW w:w="3093" w:type="dxa"/>
            <w:noWrap w:val="0"/>
            <w:vAlign w:val="center"/>
          </w:tcPr>
          <w:p w14:paraId="504138F3">
            <w:pPr>
              <w:spacing w:line="40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0F95C662">
            <w:pPr>
              <w:spacing w:line="4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2539" w:type="dxa"/>
            <w:noWrap w:val="0"/>
            <w:vAlign w:val="center"/>
          </w:tcPr>
          <w:p w14:paraId="7C96AEE4"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</w:tr>
      <w:tr w14:paraId="2985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86" w:type="dxa"/>
            <w:noWrap w:val="0"/>
            <w:vAlign w:val="center"/>
          </w:tcPr>
          <w:p w14:paraId="09B96FA0">
            <w:pPr>
              <w:spacing w:line="4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不良事件发生地点</w:t>
            </w:r>
          </w:p>
        </w:tc>
        <w:tc>
          <w:tcPr>
            <w:tcW w:w="7077" w:type="dxa"/>
            <w:gridSpan w:val="3"/>
            <w:noWrap w:val="0"/>
            <w:vAlign w:val="center"/>
          </w:tcPr>
          <w:p w14:paraId="0F3EBF90">
            <w:pPr>
              <w:spacing w:line="400" w:lineRule="exact"/>
              <w:rPr>
                <w:rFonts w:hint="eastAsia"/>
                <w:bCs/>
                <w:szCs w:val="21"/>
              </w:rPr>
            </w:pPr>
          </w:p>
        </w:tc>
      </w:tr>
      <w:tr w14:paraId="64C7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363" w:type="dxa"/>
            <w:gridSpan w:val="4"/>
            <w:noWrap w:val="0"/>
            <w:vAlign w:val="top"/>
          </w:tcPr>
          <w:p w14:paraId="4A480BF4">
            <w:pPr>
              <w:spacing w:line="4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1.受试者信息</w:t>
            </w:r>
          </w:p>
          <w:p w14:paraId="00A0CD59">
            <w:pPr>
              <w:spacing w:line="480" w:lineRule="exact"/>
              <w:ind w:firstLine="178" w:firstLineChars="8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受试者姓名首字母或编码（非姓名）：                     </w:t>
            </w:r>
          </w:p>
          <w:p w14:paraId="73CE70A8">
            <w:pPr>
              <w:spacing w:line="480" w:lineRule="exact"/>
              <w:ind w:firstLine="210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严重不良事件发生时间：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14:paraId="6D3FEE2F">
            <w:pPr>
              <w:spacing w:line="48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性别：□男    □女</w:t>
            </w:r>
          </w:p>
        </w:tc>
      </w:tr>
      <w:tr w14:paraId="550A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363" w:type="dxa"/>
            <w:gridSpan w:val="4"/>
            <w:noWrap w:val="0"/>
            <w:vAlign w:val="top"/>
          </w:tcPr>
          <w:p w14:paraId="6905E30E">
            <w:pPr>
              <w:spacing w:line="0" w:lineRule="atLeast"/>
              <w:rPr>
                <w:rFonts w:hint="eastAsia"/>
                <w:b/>
                <w:szCs w:val="21"/>
              </w:rPr>
            </w:pPr>
          </w:p>
          <w:p w14:paraId="670AE5A5"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2.不良事件记录</w:t>
            </w:r>
            <w:r>
              <w:rPr>
                <w:rFonts w:hint="eastAsia"/>
                <w:szCs w:val="21"/>
              </w:rPr>
              <w:t>（包括严重不良事件的发生情况，处理，及其原因分析）</w:t>
            </w:r>
          </w:p>
          <w:p w14:paraId="121D0BD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不良事件描述：</w:t>
            </w:r>
          </w:p>
          <w:p w14:paraId="566CD585">
            <w:pPr>
              <w:spacing w:line="360" w:lineRule="auto"/>
              <w:rPr>
                <w:rFonts w:hint="eastAsia"/>
                <w:szCs w:val="21"/>
              </w:rPr>
            </w:pPr>
          </w:p>
          <w:p w14:paraId="2632E15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发生时间：</w:t>
            </w:r>
          </w:p>
          <w:p w14:paraId="3188D32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终止时间：</w:t>
            </w:r>
          </w:p>
          <w:p w14:paraId="280E117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疾病程度：</w:t>
            </w:r>
          </w:p>
          <w:p w14:paraId="34E0119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发作特点（频度）：</w:t>
            </w:r>
          </w:p>
          <w:p w14:paraId="5598EF9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是否需要治疗，如有请描述：</w:t>
            </w:r>
          </w:p>
          <w:p w14:paraId="34A912B0">
            <w:pPr>
              <w:spacing w:line="360" w:lineRule="auto"/>
              <w:rPr>
                <w:rFonts w:hint="eastAsia"/>
                <w:szCs w:val="21"/>
              </w:rPr>
            </w:pPr>
          </w:p>
          <w:p w14:paraId="7C547DCC">
            <w:pPr>
              <w:spacing w:line="0" w:lineRule="atLeast"/>
              <w:rPr>
                <w:rFonts w:hint="eastAsia"/>
                <w:szCs w:val="21"/>
              </w:rPr>
            </w:pPr>
          </w:p>
          <w:p w14:paraId="0CF4A1A7">
            <w:pPr>
              <w:spacing w:line="0" w:lineRule="atLeast"/>
              <w:rPr>
                <w:rFonts w:hint="eastAsia"/>
                <w:szCs w:val="21"/>
              </w:rPr>
            </w:pPr>
          </w:p>
          <w:p w14:paraId="02CEE24A">
            <w:pPr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 w14:paraId="07E5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363" w:type="dxa"/>
            <w:gridSpan w:val="4"/>
            <w:noWrap w:val="0"/>
            <w:vAlign w:val="top"/>
          </w:tcPr>
          <w:p w14:paraId="19B934FB">
            <w:pPr>
              <w:spacing w:line="4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3.试验药物/试验器械信息</w:t>
            </w:r>
          </w:p>
          <w:p w14:paraId="67DAA007">
            <w:pPr>
              <w:spacing w:line="48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试验药物/器械名称（中文）：               </w:t>
            </w:r>
          </w:p>
          <w:p w14:paraId="72929297">
            <w:pPr>
              <w:spacing w:line="480" w:lineRule="exact"/>
              <w:ind w:firstLine="210" w:firstLineChars="1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每日给药量：                         给药途径：                               </w:t>
            </w:r>
          </w:p>
          <w:p w14:paraId="5342CBD7">
            <w:pPr>
              <w:spacing w:line="48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给药日期：                           合并用药：</w:t>
            </w:r>
          </w:p>
          <w:p w14:paraId="53ADF2B0">
            <w:pPr>
              <w:spacing w:line="480" w:lineRule="exact"/>
              <w:ind w:firstLine="211" w:firstLineChars="100"/>
              <w:rPr>
                <w:rFonts w:hint="eastAsia"/>
                <w:b/>
                <w:szCs w:val="21"/>
              </w:rPr>
            </w:pPr>
          </w:p>
          <w:p w14:paraId="2B601593">
            <w:pPr>
              <w:spacing w:line="480" w:lineRule="exact"/>
              <w:rPr>
                <w:rFonts w:hint="eastAsia"/>
                <w:b/>
                <w:szCs w:val="21"/>
              </w:rPr>
            </w:pPr>
          </w:p>
          <w:p w14:paraId="4C55E48B">
            <w:pPr>
              <w:spacing w:line="480" w:lineRule="exact"/>
              <w:rPr>
                <w:rFonts w:hint="eastAsia"/>
                <w:b/>
                <w:szCs w:val="21"/>
              </w:rPr>
            </w:pPr>
          </w:p>
          <w:p w14:paraId="3B445FDD">
            <w:pPr>
              <w:spacing w:line="480" w:lineRule="exact"/>
              <w:ind w:firstLine="211" w:firstLineChars="100"/>
              <w:rPr>
                <w:rFonts w:hint="eastAsia"/>
                <w:b/>
                <w:szCs w:val="21"/>
              </w:rPr>
            </w:pPr>
          </w:p>
        </w:tc>
      </w:tr>
      <w:tr w14:paraId="49C5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363" w:type="dxa"/>
            <w:gridSpan w:val="4"/>
            <w:noWrap w:val="0"/>
            <w:vAlign w:val="top"/>
          </w:tcPr>
          <w:p w14:paraId="2E43D68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4.不良事件情况</w:t>
            </w:r>
          </w:p>
          <w:p w14:paraId="262090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（1）严重不良事件分类</w:t>
            </w:r>
          </w:p>
          <w:p w14:paraId="00F2AC6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需住院治疗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延长住院时间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伤残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影响工作能力   </w:t>
            </w:r>
          </w:p>
          <w:p w14:paraId="474D0723">
            <w:pPr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导致先天畸形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危及生命或死亡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其它（请说明）</w:t>
            </w:r>
          </w:p>
          <w:p w14:paraId="5E613E58">
            <w:pPr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</w:p>
          <w:p w14:paraId="273095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（2）不良事件与试验药物/器械的关系</w:t>
            </w:r>
          </w:p>
          <w:p w14:paraId="4DE0C92B">
            <w:pPr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肯定有关    </w:t>
            </w:r>
            <w:r>
              <w:rPr>
                <w:rFonts w:hint="eastAsia" w:ascii="宋体" w:hAnsi="宋体"/>
                <w:szCs w:val="21"/>
              </w:rPr>
              <w:t>□很</w:t>
            </w:r>
            <w:r>
              <w:rPr>
                <w:rFonts w:hint="eastAsia"/>
                <w:szCs w:val="21"/>
              </w:rPr>
              <w:t xml:space="preserve">可能有关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可能有关    </w:t>
            </w:r>
          </w:p>
          <w:p w14:paraId="69CD5978">
            <w:pPr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□可能</w:t>
            </w:r>
            <w:r>
              <w:rPr>
                <w:rFonts w:hint="eastAsia"/>
                <w:szCs w:val="21"/>
              </w:rPr>
              <w:t xml:space="preserve">无关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待评价        </w:t>
            </w:r>
            <w:r>
              <w:rPr>
                <w:rFonts w:hint="eastAsia" w:ascii="宋体" w:hAnsi="宋体"/>
                <w:szCs w:val="21"/>
              </w:rPr>
              <w:t>□无法评价</w:t>
            </w:r>
          </w:p>
          <w:p w14:paraId="61CBE8A0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3D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363" w:type="dxa"/>
            <w:gridSpan w:val="4"/>
            <w:noWrap w:val="0"/>
            <w:vAlign w:val="top"/>
          </w:tcPr>
          <w:p w14:paraId="1EF1C8C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5.对试验药物/器械采取的措施</w:t>
            </w:r>
          </w:p>
          <w:p w14:paraId="0D9CEF0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继续用药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减小剂量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药物暂停后又恢复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停用药物</w:t>
            </w:r>
          </w:p>
          <w:p w14:paraId="71E3D62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90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363" w:type="dxa"/>
            <w:gridSpan w:val="4"/>
            <w:noWrap w:val="0"/>
            <w:vAlign w:val="top"/>
          </w:tcPr>
          <w:p w14:paraId="7827A7A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6.不良事件的转归</w:t>
            </w:r>
          </w:p>
          <w:p w14:paraId="7796A289">
            <w:pPr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症状消失，无后遗症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症状消失，有后遗症（请说明）：</w:t>
            </w:r>
          </w:p>
          <w:p w14:paraId="73B961D2">
            <w:pPr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症状持续，时至                还在接受治疗</w:t>
            </w:r>
          </w:p>
          <w:p w14:paraId="702572EE">
            <w:pPr>
              <w:spacing w:line="0" w:lineRule="atLeast"/>
              <w:ind w:firstLine="525" w:firstLineChars="250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死亡，死亡日期： </w:t>
            </w:r>
          </w:p>
        </w:tc>
      </w:tr>
      <w:tr w14:paraId="2056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9363" w:type="dxa"/>
            <w:gridSpan w:val="4"/>
            <w:noWrap w:val="0"/>
            <w:vAlign w:val="top"/>
          </w:tcPr>
          <w:p w14:paraId="6E17A56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7.是否有合并用药和基础疾病</w:t>
            </w:r>
            <w:r>
              <w:rPr>
                <w:rFonts w:hint="eastAsia"/>
                <w:szCs w:val="21"/>
              </w:rPr>
              <w:t>（列举严重不良事件发生时的合并用药和基础疾病，包括合并用药的剂量、给药途径和用药的持续时间）</w:t>
            </w:r>
          </w:p>
          <w:p w14:paraId="02C542DF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</w:p>
          <w:p w14:paraId="4C10DAD6">
            <w:pPr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 w14:paraId="7DBD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363" w:type="dxa"/>
            <w:gridSpan w:val="4"/>
            <w:noWrap w:val="0"/>
            <w:vAlign w:val="top"/>
          </w:tcPr>
          <w:p w14:paraId="5876A95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8.不良事件是否预期</w:t>
            </w:r>
          </w:p>
          <w:p w14:paraId="7F86864E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该严重不良事件为预期不良事件，已经在获批准的研究方案/知情同意书中说明。</w:t>
            </w:r>
          </w:p>
          <w:p w14:paraId="02768206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该严重不良事件为非预期不良事件，没有在获批准的研究方案/知情同意书中说明。</w:t>
            </w:r>
          </w:p>
          <w:p w14:paraId="3AFD5580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234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363" w:type="dxa"/>
            <w:gridSpan w:val="4"/>
            <w:noWrap w:val="0"/>
            <w:vAlign w:val="top"/>
          </w:tcPr>
          <w:p w14:paraId="1BB2574C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9.破盲情况</w:t>
            </w:r>
          </w:p>
          <w:p w14:paraId="7AAB7767"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未破盲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已破盲（破盲时间： 年  月  日）：                                   </w:t>
            </w:r>
          </w:p>
          <w:p w14:paraId="1B28041C">
            <w:pPr>
              <w:spacing w:line="0" w:lineRule="atLeast"/>
              <w:ind w:firstLine="315" w:firstLineChars="150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试验组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对照组</w:t>
            </w:r>
          </w:p>
        </w:tc>
      </w:tr>
      <w:tr w14:paraId="4723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363" w:type="dxa"/>
            <w:gridSpan w:val="4"/>
            <w:noWrap w:val="0"/>
            <w:vAlign w:val="top"/>
          </w:tcPr>
          <w:p w14:paraId="69B9E99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10.已采取措施</w:t>
            </w:r>
          </w:p>
          <w:p w14:paraId="4391BF4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是否打算修改方案和/或知情同意书</w:t>
            </w:r>
          </w:p>
          <w:p w14:paraId="417DEEC1"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否  </w:t>
            </w:r>
          </w:p>
          <w:p w14:paraId="6C2CC2EE"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  □</w:t>
            </w:r>
            <w:r>
              <w:rPr>
                <w:rFonts w:hint="eastAsia"/>
                <w:szCs w:val="21"/>
              </w:rPr>
              <w:t>已经修改方案和/或知情同意书以避免该风险</w:t>
            </w:r>
          </w:p>
          <w:p w14:paraId="192F7B6F">
            <w:pPr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即将修改方案和/或知情同意书   </w:t>
            </w:r>
          </w:p>
        </w:tc>
      </w:tr>
      <w:tr w14:paraId="1ACF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363" w:type="dxa"/>
            <w:gridSpan w:val="4"/>
            <w:noWrap w:val="0"/>
            <w:vAlign w:val="center"/>
          </w:tcPr>
          <w:p w14:paraId="0FF194C5">
            <w:pPr>
              <w:spacing w:line="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主要研究者签名：                        日期：</w:t>
            </w:r>
          </w:p>
        </w:tc>
      </w:tr>
      <w:tr w14:paraId="7456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363" w:type="dxa"/>
            <w:gridSpan w:val="4"/>
            <w:noWrap w:val="0"/>
            <w:vAlign w:val="center"/>
          </w:tcPr>
          <w:p w14:paraId="60B1B92A">
            <w:pPr>
              <w:spacing w:line="400" w:lineRule="exact"/>
              <w:ind w:firstLine="103" w:firstLineChars="4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建议审查方式：</w:t>
            </w:r>
          </w:p>
          <w:p w14:paraId="17333E2B">
            <w:pPr>
              <w:spacing w:line="480" w:lineRule="exact"/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□会议审查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紧急会议审查    </w:t>
            </w:r>
            <w:r>
              <w:rPr>
                <w:rFonts w:hint="eastAsia" w:ascii="宋体" w:hAnsi="宋体"/>
                <w:szCs w:val="21"/>
              </w:rPr>
              <w:t>□快速审查    □</w:t>
            </w:r>
            <w:r>
              <w:rPr>
                <w:rFonts w:hint="eastAsia"/>
                <w:szCs w:val="21"/>
              </w:rPr>
              <w:t>会议通报</w:t>
            </w:r>
          </w:p>
          <w:p w14:paraId="10CFCB48">
            <w:pPr>
              <w:spacing w:line="400" w:lineRule="exact"/>
              <w:ind w:firstLine="103" w:firstLineChars="49"/>
              <w:rPr>
                <w:rFonts w:hint="eastAsia"/>
                <w:b/>
                <w:szCs w:val="21"/>
              </w:rPr>
            </w:pPr>
          </w:p>
          <w:p w14:paraId="245407A1">
            <w:pPr>
              <w:spacing w:line="400" w:lineRule="exact"/>
              <w:ind w:firstLine="3570" w:firstLineChars="1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主任委员签名：</w:t>
            </w:r>
          </w:p>
          <w:p w14:paraId="0DC88ADF">
            <w:pPr>
              <w:spacing w:line="400" w:lineRule="exact"/>
              <w:ind w:firstLine="4095" w:firstLineChars="19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  <w:p w14:paraId="5F865409">
            <w:pPr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</w:tbl>
    <w:p w14:paraId="054951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116F0"/>
    <w:rsid w:val="5F6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2025-03-21T03:03:00Z</dcterms:created>
  <dc:creator>圆圆</dc:creator>
  <cp:lastModifiedBy>圆圆</cp:lastModifiedBy>
  <dcterms:modified xsi:type="dcterms:W3CDTF">2025-03-21T03:04:10Z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1C5F2626C8F54A6D9976B3481D9FD0ED_11</vt:lpwstr>
  </property>
  <property fmtid="{D5CDD505-2E9C-101B-9397-08002B2CF9AE}" pid="4" name="KSOTemplateDocerSaveRecord">
    <vt:lpwstr>eyJoZGlkIjoiMmMwZWRkZmU2MDU2Y2ZiNTY0YjIxYzYwMWUwYTFiYzAiLCJ1c2VySWQiOiIyNjAwMzI5NTIifQ==</vt:lpwstr>
  </property>
</Properties>
</file>