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1B7F">
      <w:pPr>
        <w:jc w:val="left"/>
        <w:rPr>
          <w:rFonts w:hint="default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>1</w:t>
      </w:r>
    </w:p>
    <w:p w14:paraId="057153B7">
      <w:pPr>
        <w:jc w:val="left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</w:p>
    <w:p w14:paraId="325338EB">
      <w:pPr>
        <w:jc w:val="left"/>
        <w:rPr>
          <w:rFonts w:hint="default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</w:p>
    <w:p w14:paraId="37DCD3EF">
      <w:pPr>
        <w:ind w:firstLine="1606" w:firstLineChars="500"/>
        <w:jc w:val="both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上海中医药大学附属曙光医院安徽医院</w:t>
      </w:r>
    </w:p>
    <w:p w14:paraId="7E46886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报废资产处置投标承诺书和报价单</w:t>
      </w:r>
    </w:p>
    <w:p w14:paraId="59182F2E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 w14:paraId="68BF7F57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 w14:paraId="6113A80E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本（公司）承诺本次招标报价在遵守《招标投标法》和相关纪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律法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规的前提下就此报废资产处置报价如下：</w:t>
      </w:r>
    </w:p>
    <w:p w14:paraId="42A6726A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人民币：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元，大写金额：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回收该批报废资产。</w:t>
      </w:r>
    </w:p>
    <w:p w14:paraId="0B0521BB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CCDFA3B">
      <w:pPr>
        <w:tabs>
          <w:tab w:val="left" w:pos="2046"/>
        </w:tabs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</w:p>
    <w:p w14:paraId="130DB14C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D837B88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报价人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（单位公章）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61C6716D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mY5NWUyOGU4NGFmMTEzMTg2MDYxNzQ3ZGVkMWMifQ=="/>
  </w:docVars>
  <w:rsids>
    <w:rsidRoot w:val="00000000"/>
    <w:rsid w:val="09D75426"/>
    <w:rsid w:val="0DFE522F"/>
    <w:rsid w:val="13B73F0E"/>
    <w:rsid w:val="1DBC4C07"/>
    <w:rsid w:val="2E707DAB"/>
    <w:rsid w:val="346A6F9E"/>
    <w:rsid w:val="38433B03"/>
    <w:rsid w:val="49A95790"/>
    <w:rsid w:val="4D334FF1"/>
    <w:rsid w:val="4D737DF0"/>
    <w:rsid w:val="542D76E9"/>
    <w:rsid w:val="6DF916B7"/>
    <w:rsid w:val="77CB54B8"/>
    <w:rsid w:val="7C0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9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2024-06-24T08:33:00Z</dcterms:created>
  <dc:creator>Administrator</dc:creator>
  <cp:lastModifiedBy>安静</cp:lastModifiedBy>
  <dcterms:modified xsi:type="dcterms:W3CDTF">2025-10-27T07:30:02Z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9161B2D91F504E389F6AC8F1244A780B_12</vt:lpwstr>
  </property>
  <property fmtid="{D5CDD505-2E9C-101B-9397-08002B2CF9AE}" pid="4" name="KSOTemplateDocerSaveRecord">
    <vt:lpwstr>eyJoZGlkIjoiYjgxMzc2MDQ3OGI2OGIyNjIyNzI5MDk1YWNlZDkwZjkiLCJ1c2VySWQiOiI5NzA4MTc2MTcifQ==</vt:lpwstr>
  </property>
</Properties>
</file>