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8D" w:rsidRDefault="008A17C6">
      <w:pPr>
        <w:pStyle w:val="1"/>
        <w:rPr>
          <w:sz w:val="48"/>
          <w:szCs w:val="40"/>
        </w:rPr>
      </w:pPr>
      <w:bookmarkStart w:id="0" w:name="_Toc24898"/>
      <w:bookmarkStart w:id="1" w:name="_Toc534809201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:rsidR="009E2A8D" w:rsidRDefault="008A17C6">
      <w:pPr>
        <w:pStyle w:val="1"/>
      </w:pPr>
      <w:r>
        <w:rPr>
          <w:rFonts w:hint="eastAsia"/>
        </w:rPr>
        <w:t>（五万元以下信息类设备、服务采购）</w:t>
      </w:r>
    </w:p>
    <w:p w:rsidR="009E2A8D" w:rsidRDefault="009E2A8D">
      <w:pPr>
        <w:pStyle w:val="1"/>
      </w:pPr>
    </w:p>
    <w:p w:rsidR="009E2A8D" w:rsidRDefault="009E2A8D">
      <w:pPr>
        <w:pStyle w:val="1"/>
      </w:pPr>
    </w:p>
    <w:p w:rsidR="009E2A8D" w:rsidRDefault="008A17C6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9E2A8D">
      <w:pPr>
        <w:rPr>
          <w:rFonts w:ascii="宋体" w:hAnsi="宋体"/>
          <w:b/>
          <w:bCs/>
          <w:sz w:val="28"/>
          <w:szCs w:val="28"/>
        </w:rPr>
      </w:pPr>
    </w:p>
    <w:p w:rsidR="009E2A8D" w:rsidRDefault="008A17C6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9E2A8D" w:rsidRDefault="009E2A8D">
      <w:pPr>
        <w:pStyle w:val="1"/>
      </w:pPr>
    </w:p>
    <w:p w:rsidR="009E2A8D" w:rsidRDefault="008A17C6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</w:t>
      </w:r>
      <w:r>
        <w:rPr>
          <w:rFonts w:ascii="宋体" w:hAnsi="宋体" w:hint="eastAsia"/>
          <w:b/>
          <w:bCs/>
          <w:sz w:val="44"/>
          <w:szCs w:val="44"/>
        </w:rPr>
        <w:t xml:space="preserve">   </w:t>
      </w:r>
      <w:r>
        <w:rPr>
          <w:rFonts w:ascii="宋体" w:hAnsi="宋体" w:hint="eastAsia"/>
          <w:b/>
          <w:bCs/>
          <w:sz w:val="44"/>
          <w:szCs w:val="44"/>
        </w:rPr>
        <w:t>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9E2A8D">
        <w:tc>
          <w:tcPr>
            <w:tcW w:w="930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9E2A8D">
        <w:tc>
          <w:tcPr>
            <w:tcW w:w="930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E2A8D">
        <w:tc>
          <w:tcPr>
            <w:tcW w:w="930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E2A8D">
        <w:tc>
          <w:tcPr>
            <w:tcW w:w="930" w:type="dxa"/>
          </w:tcPr>
          <w:p w:rsidR="009E2A8D" w:rsidRDefault="008A17C6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E2A8D">
        <w:tc>
          <w:tcPr>
            <w:tcW w:w="930" w:type="dxa"/>
          </w:tcPr>
          <w:p w:rsidR="009E2A8D" w:rsidRDefault="008A17C6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E2A8D">
        <w:tc>
          <w:tcPr>
            <w:tcW w:w="93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E2A8D" w:rsidRDefault="009E2A8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9E2A8D" w:rsidRDefault="009E2A8D"/>
    <w:p w:rsidR="009E2A8D" w:rsidRDefault="008A17C6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9E2A8D" w:rsidRDefault="009E2A8D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9E2A8D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9E2A8D" w:rsidRDefault="008A17C6">
      <w:pPr>
        <w:pStyle w:val="1"/>
      </w:pPr>
      <w:r>
        <w:rPr>
          <w:rFonts w:hint="eastAsia"/>
        </w:rPr>
        <w:lastRenderedPageBreak/>
        <w:t>一、法定代表人授权书</w:t>
      </w:r>
    </w:p>
    <w:p w:rsidR="009E2A8D" w:rsidRDefault="009E2A8D">
      <w:pPr>
        <w:pStyle w:val="Default"/>
      </w:pPr>
    </w:p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</w:t>
      </w:r>
      <w:r>
        <w:rPr>
          <w:rFonts w:ascii="宋体" w:hint="eastAsia"/>
          <w:sz w:val="24"/>
          <w:u w:val="single"/>
        </w:rPr>
        <w:t>/</w:t>
      </w:r>
      <w:r>
        <w:rPr>
          <w:rFonts w:ascii="宋体" w:hint="eastAsia"/>
          <w:sz w:val="24"/>
          <w:u w:val="single"/>
        </w:rPr>
        <w:t>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9E2A8D">
        <w:tc>
          <w:tcPr>
            <w:tcW w:w="4360" w:type="dxa"/>
          </w:tcPr>
          <w:p w:rsidR="009E2A8D" w:rsidRDefault="009E2A8D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E2A8D" w:rsidRDefault="009E2A8D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E2A8D" w:rsidRDefault="009E2A8D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E2A8D" w:rsidRDefault="009E2A8D">
            <w:pPr>
              <w:rPr>
                <w:rFonts w:ascii="宋体"/>
                <w:sz w:val="24"/>
              </w:rPr>
            </w:pPr>
          </w:p>
          <w:p w:rsidR="009E2A8D" w:rsidRDefault="008A17C6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9E2A8D" w:rsidRDefault="009E2A8D">
            <w:pPr>
              <w:rPr>
                <w:rFonts w:ascii="宋体"/>
                <w:sz w:val="24"/>
              </w:rPr>
            </w:pPr>
          </w:p>
          <w:p w:rsidR="009E2A8D" w:rsidRDefault="009E2A8D">
            <w:pPr>
              <w:pStyle w:val="1"/>
              <w:rPr>
                <w:rFonts w:ascii="宋体"/>
                <w:sz w:val="24"/>
              </w:rPr>
            </w:pPr>
          </w:p>
          <w:p w:rsidR="009E2A8D" w:rsidRDefault="009E2A8D"/>
        </w:tc>
        <w:tc>
          <w:tcPr>
            <w:tcW w:w="4361" w:type="dxa"/>
          </w:tcPr>
          <w:p w:rsidR="009E2A8D" w:rsidRDefault="009E2A8D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E2A8D" w:rsidRDefault="009E2A8D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E2A8D" w:rsidRDefault="009E2A8D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E2A8D" w:rsidRDefault="009E2A8D">
            <w:pPr>
              <w:rPr>
                <w:rFonts w:ascii="宋体"/>
                <w:sz w:val="24"/>
              </w:rPr>
            </w:pPr>
          </w:p>
          <w:p w:rsidR="009E2A8D" w:rsidRDefault="008A17C6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</w:t>
      </w:r>
      <w:r>
        <w:rPr>
          <w:rFonts w:ascii="宋体" w:hint="eastAsia"/>
          <w:sz w:val="24"/>
        </w:rPr>
        <w:t>______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职务</w:t>
      </w:r>
      <w:r>
        <w:rPr>
          <w:rFonts w:ascii="宋体" w:hint="eastAsia"/>
          <w:sz w:val="24"/>
        </w:rPr>
        <w:t>/</w:t>
      </w:r>
      <w:r>
        <w:rPr>
          <w:rFonts w:ascii="宋体" w:hint="eastAsia"/>
          <w:sz w:val="24"/>
        </w:rPr>
        <w:t>职称：</w:t>
      </w:r>
      <w:r>
        <w:rPr>
          <w:rFonts w:ascii="宋体" w:hint="eastAsia"/>
          <w:sz w:val="24"/>
        </w:rPr>
        <w:t>____________________</w:t>
      </w:r>
    </w:p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邮编：</w:t>
      </w:r>
      <w:r>
        <w:rPr>
          <w:rFonts w:ascii="宋体" w:hint="eastAsia"/>
          <w:sz w:val="24"/>
        </w:rPr>
        <w:t>_________________________</w:t>
      </w:r>
    </w:p>
    <w:p w:rsidR="009E2A8D" w:rsidRDefault="008A17C6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传真：</w:t>
      </w:r>
      <w:r>
        <w:rPr>
          <w:rFonts w:ascii="宋体" w:hint="eastAsia"/>
          <w:sz w:val="24"/>
        </w:rPr>
        <w:t>_________________________</w:t>
      </w:r>
    </w:p>
    <w:p w:rsidR="009E2A8D" w:rsidRDefault="008A17C6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</w:t>
      </w:r>
      <w:r>
        <w:rPr>
          <w:rFonts w:ascii="宋体" w:hint="eastAsia"/>
          <w:sz w:val="24"/>
        </w:rPr>
        <w:t>_______________</w:t>
      </w:r>
      <w:r>
        <w:rPr>
          <w:rFonts w:ascii="宋体"/>
          <w:sz w:val="24"/>
        </w:rPr>
        <w:t xml:space="preserve"> </w:t>
      </w:r>
    </w:p>
    <w:p w:rsidR="009E2A8D" w:rsidRDefault="008A17C6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9E2A8D" w:rsidRDefault="008A17C6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9E2A8D" w:rsidRDefault="008A17C6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9E2A8D" w:rsidRDefault="009E2A8D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9E2A8D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8D" w:rsidRDefault="008A17C6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8D" w:rsidRDefault="009E2A8D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9E2A8D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E2A8D" w:rsidRDefault="008A17C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E2A8D" w:rsidRDefault="009E2A8D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E2A8D" w:rsidRDefault="009E2A8D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E2A8D" w:rsidRDefault="009E2A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E2A8D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E2A8D" w:rsidRDefault="008A17C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E2A8D" w:rsidRDefault="009E2A8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E2A8D" w:rsidRDefault="008A17C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E2A8D" w:rsidRDefault="009E2A8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E2A8D" w:rsidRDefault="008A17C6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E2A8D" w:rsidRDefault="009E2A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E2A8D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E2A8D" w:rsidRDefault="008A17C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E2A8D" w:rsidRDefault="009E2A8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E2A8D" w:rsidRDefault="008A17C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9E2A8D" w:rsidRDefault="009E2A8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E2A8D" w:rsidRDefault="008A17C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9E2A8D" w:rsidRDefault="008A17C6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9E2A8D" w:rsidRDefault="008A17C6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9E2A8D" w:rsidRDefault="009E2A8D" w:rsidP="00AD43B6">
      <w:pPr>
        <w:ind w:leftChars="86" w:left="901" w:hangingChars="300" w:hanging="720"/>
        <w:rPr>
          <w:rFonts w:ascii="宋体" w:hAnsi="宋体"/>
          <w:sz w:val="24"/>
        </w:rPr>
      </w:pPr>
    </w:p>
    <w:p w:rsidR="009E2A8D" w:rsidRDefault="009E2A8D" w:rsidP="00AD43B6">
      <w:pPr>
        <w:ind w:leftChars="286" w:left="841" w:hangingChars="100" w:hanging="240"/>
        <w:rPr>
          <w:rFonts w:ascii="宋体" w:hAnsi="宋体"/>
          <w:sz w:val="24"/>
        </w:rPr>
      </w:pPr>
    </w:p>
    <w:p w:rsidR="009E2A8D" w:rsidRDefault="008A17C6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9E2A8D" w:rsidRDefault="009E2A8D">
      <w:pPr>
        <w:ind w:firstLineChars="700" w:firstLine="1470"/>
        <w:rPr>
          <w:dstrike/>
        </w:rPr>
        <w:sectPr w:rsidR="009E2A8D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9E2A8D" w:rsidRDefault="008A17C6">
      <w:pPr>
        <w:pStyle w:val="1"/>
      </w:pPr>
      <w:r>
        <w:rPr>
          <w:rFonts w:hint="eastAsia"/>
        </w:rPr>
        <w:lastRenderedPageBreak/>
        <w:t>三、分项报价表</w:t>
      </w:r>
    </w:p>
    <w:p w:rsidR="009E2A8D" w:rsidRDefault="009E2A8D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9E2A8D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9E2A8D" w:rsidRDefault="008A17C6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9E2A8D" w:rsidRDefault="008A17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5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5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5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5"/>
          <w:jc w:val="center"/>
        </w:trPr>
        <w:tc>
          <w:tcPr>
            <w:tcW w:w="488" w:type="pct"/>
          </w:tcPr>
          <w:p w:rsidR="009E2A8D" w:rsidRDefault="008A1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9E2A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9E2A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9E2A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36"/>
          <w:jc w:val="center"/>
        </w:trPr>
        <w:tc>
          <w:tcPr>
            <w:tcW w:w="488" w:type="pct"/>
          </w:tcPr>
          <w:p w:rsidR="009E2A8D" w:rsidRDefault="009E2A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  <w:tr w:rsidR="009E2A8D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9E2A8D" w:rsidRDefault="008A17C6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总价</w:t>
            </w:r>
          </w:p>
        </w:tc>
        <w:tc>
          <w:tcPr>
            <w:tcW w:w="2867" w:type="pct"/>
            <w:gridSpan w:val="5"/>
          </w:tcPr>
          <w:p w:rsidR="009E2A8D" w:rsidRDefault="009E2A8D">
            <w:pPr>
              <w:rPr>
                <w:rFonts w:ascii="宋体" w:hAnsi="宋体"/>
                <w:sz w:val="24"/>
              </w:rPr>
            </w:pPr>
          </w:p>
        </w:tc>
      </w:tr>
    </w:tbl>
    <w:p w:rsidR="009E2A8D" w:rsidRDefault="008A17C6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9E2A8D" w:rsidRDefault="009E2A8D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9E2A8D" w:rsidRDefault="008A17C6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9E2A8D" w:rsidRDefault="008A17C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9E2A8D" w:rsidRDefault="008A17C6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9E2A8D" w:rsidRDefault="008A17C6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9E2A8D" w:rsidRDefault="009E2A8D">
      <w:pPr>
        <w:pStyle w:val="a5"/>
      </w:pPr>
    </w:p>
    <w:p w:rsidR="009E2A8D" w:rsidRDefault="009E2A8D">
      <w:pPr>
        <w:pStyle w:val="a5"/>
      </w:pPr>
    </w:p>
    <w:p w:rsidR="009E2A8D" w:rsidRDefault="009E2A8D">
      <w:pPr>
        <w:pStyle w:val="a5"/>
        <w:rPr>
          <w:sz w:val="28"/>
          <w:szCs w:val="28"/>
        </w:rPr>
      </w:pPr>
    </w:p>
    <w:p w:rsidR="009E2A8D" w:rsidRDefault="008A17C6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9E2A8D" w:rsidRDefault="008A17C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9E2A8D" w:rsidRDefault="008A17C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9E2A8D" w:rsidRDefault="008A17C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9E2A8D" w:rsidRDefault="008A17C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9E2A8D" w:rsidRDefault="008A17C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9E2A8D" w:rsidRDefault="009E2A8D">
      <w:pPr>
        <w:rPr>
          <w:sz w:val="28"/>
          <w:szCs w:val="28"/>
        </w:rPr>
      </w:pPr>
    </w:p>
    <w:p w:rsidR="009E2A8D" w:rsidRDefault="008A17C6">
      <w:pPr>
        <w:jc w:val="center"/>
        <w:rPr>
          <w:rFonts w:ascii="宋体" w:hAnsi="宋体"/>
          <w:bCs/>
          <w:szCs w:val="28"/>
        </w:rPr>
        <w:sectPr w:rsidR="009E2A8D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9E2A8D" w:rsidRDefault="008A17C6">
      <w:pPr>
        <w:pStyle w:val="1"/>
      </w:pPr>
      <w:r>
        <w:rPr>
          <w:rFonts w:hint="eastAsia"/>
        </w:rPr>
        <w:lastRenderedPageBreak/>
        <w:t>六、所投产品业绩</w:t>
      </w:r>
    </w:p>
    <w:p w:rsidR="009E2A8D" w:rsidRDefault="009E2A8D">
      <w:pPr>
        <w:spacing w:line="360" w:lineRule="auto"/>
        <w:jc w:val="center"/>
        <w:rPr>
          <w:b/>
          <w:sz w:val="24"/>
        </w:rPr>
      </w:pPr>
    </w:p>
    <w:p w:rsidR="009E2A8D" w:rsidRDefault="008A17C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9E2A8D">
        <w:tc>
          <w:tcPr>
            <w:tcW w:w="817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9E2A8D">
        <w:tc>
          <w:tcPr>
            <w:tcW w:w="817" w:type="dxa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2A8D">
        <w:tc>
          <w:tcPr>
            <w:tcW w:w="817" w:type="dxa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2A8D">
        <w:tc>
          <w:tcPr>
            <w:tcW w:w="817" w:type="dxa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2A8D">
        <w:tc>
          <w:tcPr>
            <w:tcW w:w="8120" w:type="dxa"/>
            <w:gridSpan w:val="5"/>
          </w:tcPr>
          <w:p w:rsidR="009E2A8D" w:rsidRDefault="008A1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9E2A8D" w:rsidRDefault="009E2A8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E2A8D" w:rsidRDefault="008A17C6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5421"/>
      <w:bookmarkStart w:id="5" w:name="_Toc1168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017"/>
        <w:gridCol w:w="2976"/>
        <w:gridCol w:w="1183"/>
        <w:gridCol w:w="1183"/>
      </w:tblGrid>
      <w:tr w:rsidR="009E2A8D">
        <w:tc>
          <w:tcPr>
            <w:tcW w:w="1163" w:type="dxa"/>
            <w:shd w:val="clear" w:color="auto" w:fill="auto"/>
          </w:tcPr>
          <w:p w:rsidR="009E2A8D" w:rsidRDefault="008A17C6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序号</w:t>
            </w:r>
          </w:p>
        </w:tc>
        <w:tc>
          <w:tcPr>
            <w:tcW w:w="2017" w:type="dxa"/>
            <w:shd w:val="clear" w:color="auto" w:fill="auto"/>
          </w:tcPr>
          <w:p w:rsidR="009E2A8D" w:rsidRDefault="008A17C6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项目名称</w:t>
            </w:r>
          </w:p>
        </w:tc>
        <w:tc>
          <w:tcPr>
            <w:tcW w:w="2976" w:type="dxa"/>
            <w:shd w:val="clear" w:color="auto" w:fill="auto"/>
          </w:tcPr>
          <w:p w:rsidR="009E2A8D" w:rsidRDefault="008A17C6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技术参数要求</w:t>
            </w:r>
          </w:p>
        </w:tc>
        <w:tc>
          <w:tcPr>
            <w:tcW w:w="1183" w:type="dxa"/>
            <w:shd w:val="clear" w:color="auto" w:fill="auto"/>
          </w:tcPr>
          <w:p w:rsidR="009E2A8D" w:rsidRDefault="008A17C6">
            <w:pPr>
              <w:jc w:val="center"/>
              <w:rPr>
                <w:rFonts w:eastAsiaTheme="minorEastAsia" w:cstheme="minorBidi"/>
              </w:rPr>
            </w:pPr>
            <w:r>
              <w:rPr>
                <w:rFonts w:cstheme="minorBidi" w:hint="eastAsia"/>
              </w:rPr>
              <w:t>价格</w:t>
            </w:r>
          </w:p>
        </w:tc>
        <w:tc>
          <w:tcPr>
            <w:tcW w:w="1183" w:type="dxa"/>
            <w:shd w:val="clear" w:color="auto" w:fill="auto"/>
          </w:tcPr>
          <w:p w:rsidR="009E2A8D" w:rsidRDefault="008A17C6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cstheme="minorBidi" w:hint="eastAsia"/>
              </w:rPr>
              <w:t>备注</w:t>
            </w:r>
          </w:p>
        </w:tc>
      </w:tr>
      <w:tr w:rsidR="009E2A8D">
        <w:trPr>
          <w:trHeight w:val="3062"/>
        </w:trPr>
        <w:tc>
          <w:tcPr>
            <w:tcW w:w="1163" w:type="dxa"/>
          </w:tcPr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8A17C6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7" w:type="dxa"/>
          </w:tcPr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8A17C6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监控室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寸显示屏</w:t>
            </w:r>
          </w:p>
        </w:tc>
        <w:tc>
          <w:tcPr>
            <w:tcW w:w="2976" w:type="dxa"/>
          </w:tcPr>
          <w:p w:rsidR="009E2A8D" w:rsidRDefault="008A17C6">
            <w:r>
              <w:t>屏</w:t>
            </w:r>
            <w:r>
              <w:rPr>
                <w:rFonts w:hint="eastAsia"/>
              </w:rPr>
              <w:t>幕尺寸：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英寸（对角线约</w:t>
            </w:r>
            <w:r>
              <w:rPr>
                <w:rFonts w:hint="eastAsia"/>
              </w:rPr>
              <w:t>1388mm</w:t>
            </w:r>
            <w:r>
              <w:rPr>
                <w:rFonts w:hint="eastAsia"/>
              </w:rPr>
              <w:t>）</w:t>
            </w:r>
          </w:p>
          <w:p w:rsidR="009E2A8D" w:rsidRDefault="008A17C6">
            <w:pPr>
              <w:jc w:val="center"/>
            </w:pPr>
            <w:r>
              <w:rPr>
                <w:rFonts w:hint="eastAsia"/>
              </w:rPr>
              <w:t>分辨率：</w:t>
            </w:r>
            <w:r>
              <w:rPr>
                <w:rFonts w:hint="eastAsia"/>
              </w:rPr>
              <w:t>3840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2160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4K UHD</w:t>
            </w:r>
            <w:r>
              <w:rPr>
                <w:rFonts w:hint="eastAsia"/>
              </w:rPr>
              <w:t>）或</w:t>
            </w:r>
            <w:r>
              <w:rPr>
                <w:rFonts w:hint="eastAsia"/>
              </w:rPr>
              <w:t>1920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FHD</w:t>
            </w:r>
            <w:r>
              <w:rPr>
                <w:rFonts w:hint="eastAsia"/>
              </w:rPr>
              <w:t>）</w:t>
            </w:r>
          </w:p>
          <w:p w:rsidR="009E2A8D" w:rsidRDefault="008A17C6">
            <w:r>
              <w:rPr>
                <w:rFonts w:hint="eastAsia"/>
              </w:rPr>
              <w:t>亮度：≥</w:t>
            </w:r>
            <w:r>
              <w:rPr>
                <w:rFonts w:hint="eastAsia"/>
              </w:rPr>
              <w:t>500 cd/m</w:t>
            </w:r>
            <w:r>
              <w:rPr>
                <w:rFonts w:hint="eastAsia"/>
              </w:rPr>
              <w:t>²</w:t>
            </w:r>
          </w:p>
          <w:p w:rsidR="009E2A8D" w:rsidRDefault="008A17C6">
            <w:r>
              <w:rPr>
                <w:rFonts w:hint="eastAsia"/>
              </w:rPr>
              <w:t>对比度：≥</w:t>
            </w:r>
            <w:r>
              <w:rPr>
                <w:rFonts w:hint="eastAsia"/>
              </w:rPr>
              <w:t>1200:1</w:t>
            </w:r>
          </w:p>
          <w:p w:rsidR="009E2A8D" w:rsidRDefault="008A17C6">
            <w:pPr>
              <w:jc w:val="center"/>
            </w:pPr>
            <w:r>
              <w:rPr>
                <w:rFonts w:hint="eastAsia"/>
              </w:rPr>
              <w:t>接口配置：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</w:p>
          <w:p w:rsidR="009E2A8D" w:rsidRDefault="008A17C6">
            <w:r>
              <w:rPr>
                <w:rFonts w:hint="eastAsia"/>
              </w:rPr>
              <w:t>工作环境：温度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℃，湿度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90%</w:t>
            </w:r>
          </w:p>
          <w:p w:rsidR="009E2A8D" w:rsidRDefault="008A17C6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安装方式：支架或壁挂式安装，适用于医院现用监控墙，提供安装调试（含一根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米长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线）</w:t>
            </w:r>
          </w:p>
        </w:tc>
        <w:tc>
          <w:tcPr>
            <w:tcW w:w="1183" w:type="dxa"/>
          </w:tcPr>
          <w:p w:rsidR="009E2A8D" w:rsidRDefault="009E2A8D">
            <w:pPr>
              <w:jc w:val="center"/>
            </w:pPr>
          </w:p>
        </w:tc>
        <w:tc>
          <w:tcPr>
            <w:tcW w:w="1183" w:type="dxa"/>
          </w:tcPr>
          <w:p w:rsidR="009E2A8D" w:rsidRDefault="009E2A8D">
            <w:pPr>
              <w:jc w:val="center"/>
            </w:pPr>
          </w:p>
        </w:tc>
      </w:tr>
      <w:tr w:rsidR="009E2A8D">
        <w:tc>
          <w:tcPr>
            <w:tcW w:w="1163" w:type="dxa"/>
          </w:tcPr>
          <w:p w:rsidR="009E2A8D" w:rsidRDefault="009E2A8D">
            <w:pPr>
              <w:jc w:val="center"/>
            </w:pPr>
            <w:bookmarkStart w:id="6" w:name="_GoBack"/>
            <w:bookmarkEnd w:id="6"/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8A17C6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7" w:type="dxa"/>
          </w:tcPr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9E2A8D">
            <w:pPr>
              <w:jc w:val="center"/>
            </w:pPr>
          </w:p>
          <w:p w:rsidR="009E2A8D" w:rsidRDefault="008A17C6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POE</w:t>
            </w:r>
          </w:p>
          <w:p w:rsidR="009E2A8D" w:rsidRDefault="008A17C6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976" w:type="dxa"/>
          </w:tcPr>
          <w:p w:rsidR="009E2A8D" w:rsidRDefault="008A17C6">
            <w:r>
              <w:rPr>
                <w:rFonts w:hint="eastAsia"/>
              </w:rPr>
              <w:t>二层网管交换机，交换容量</w:t>
            </w:r>
            <w:r>
              <w:rPr>
                <w:rFonts w:hint="eastAsia"/>
              </w:rPr>
              <w:t>336Gbps</w:t>
            </w:r>
            <w:r>
              <w:rPr>
                <w:rFonts w:hint="eastAsia"/>
              </w:rPr>
              <w:t>，包转发率</w:t>
            </w:r>
            <w:r>
              <w:rPr>
                <w:rFonts w:hint="eastAsia"/>
              </w:rPr>
              <w:t>78Mpps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10/100/1000Mbps</w:t>
            </w:r>
            <w:r>
              <w:rPr>
                <w:rFonts w:hint="eastAsia"/>
              </w:rPr>
              <w:t>自适应电口交换机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POE/POE+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POE</w:t>
            </w:r>
            <w:r>
              <w:rPr>
                <w:rFonts w:hint="eastAsia"/>
              </w:rPr>
              <w:t>功率</w:t>
            </w:r>
            <w:r>
              <w:rPr>
                <w:rFonts w:hint="eastAsia"/>
              </w:rPr>
              <w:t>370W)</w:t>
            </w:r>
            <w:r>
              <w:rPr>
                <w:rFonts w:hint="eastAsia"/>
              </w:rPr>
              <w:t>，固化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SFP</w:t>
            </w:r>
            <w:r>
              <w:rPr>
                <w:rFonts w:hint="eastAsia"/>
              </w:rPr>
              <w:t>千兆光口，支持</w:t>
            </w:r>
            <w:r>
              <w:rPr>
                <w:rFonts w:hint="eastAsia"/>
              </w:rPr>
              <w:t>VLAN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ACL</w:t>
            </w:r>
            <w:r>
              <w:rPr>
                <w:rFonts w:hint="eastAsia"/>
              </w:rPr>
              <w:t>、端口镜像、端口聚合等功能</w:t>
            </w:r>
          </w:p>
        </w:tc>
        <w:tc>
          <w:tcPr>
            <w:tcW w:w="1183" w:type="dxa"/>
          </w:tcPr>
          <w:p w:rsidR="009E2A8D" w:rsidRDefault="009E2A8D">
            <w:pPr>
              <w:jc w:val="center"/>
            </w:pPr>
          </w:p>
        </w:tc>
        <w:tc>
          <w:tcPr>
            <w:tcW w:w="1183" w:type="dxa"/>
          </w:tcPr>
          <w:p w:rsidR="009E2A8D" w:rsidRDefault="009E2A8D">
            <w:pPr>
              <w:jc w:val="center"/>
            </w:pPr>
          </w:p>
        </w:tc>
      </w:tr>
    </w:tbl>
    <w:p w:rsidR="009E2A8D" w:rsidRDefault="009E2A8D">
      <w:pPr>
        <w:rPr>
          <w:rFonts w:asciiTheme="minorEastAsia" w:eastAsiaTheme="minorEastAsia" w:hAnsiTheme="minorEastAsia" w:cstheme="minorEastAsia"/>
          <w:szCs w:val="21"/>
        </w:rPr>
      </w:pPr>
    </w:p>
    <w:sectPr w:rsidR="009E2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C6" w:rsidRDefault="008A17C6">
      <w:r>
        <w:separator/>
      </w:r>
    </w:p>
  </w:endnote>
  <w:endnote w:type="continuationSeparator" w:id="0">
    <w:p w:rsidR="008A17C6" w:rsidRDefault="008A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8A17C6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9E2A8D" w:rsidRDefault="009E2A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8A17C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43B6" w:rsidRPr="00AD43B6">
      <w:rPr>
        <w:noProof/>
        <w:lang w:val="zh-CN"/>
      </w:rPr>
      <w:t>2</w:t>
    </w:r>
    <w:r>
      <w:fldChar w:fldCharType="end"/>
    </w:r>
  </w:p>
  <w:p w:rsidR="009E2A8D" w:rsidRDefault="009E2A8D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9E2A8D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8A17C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43B6" w:rsidRPr="00AD43B6">
      <w:rPr>
        <w:noProof/>
        <w:lang w:val="zh-CN"/>
      </w:rPr>
      <w:t>9</w:t>
    </w:r>
    <w:r>
      <w:fldChar w:fldCharType="end"/>
    </w:r>
  </w:p>
  <w:p w:rsidR="009E2A8D" w:rsidRDefault="009E2A8D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C6" w:rsidRDefault="008A17C6">
      <w:r>
        <w:separator/>
      </w:r>
    </w:p>
  </w:footnote>
  <w:footnote w:type="continuationSeparator" w:id="0">
    <w:p w:rsidR="008A17C6" w:rsidRDefault="008A1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8A17C6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9E2A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8A17C6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9E2A8D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D" w:rsidRDefault="009E2A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14A0B"/>
    <w:rsid w:val="00383E68"/>
    <w:rsid w:val="003871CA"/>
    <w:rsid w:val="00565DCB"/>
    <w:rsid w:val="006872E5"/>
    <w:rsid w:val="0076386D"/>
    <w:rsid w:val="00843D72"/>
    <w:rsid w:val="008A17C6"/>
    <w:rsid w:val="00921CF9"/>
    <w:rsid w:val="009E2A8D"/>
    <w:rsid w:val="00AB561B"/>
    <w:rsid w:val="00AD43B6"/>
    <w:rsid w:val="00AD5C49"/>
    <w:rsid w:val="00B500E1"/>
    <w:rsid w:val="00DC663C"/>
    <w:rsid w:val="00F544EC"/>
    <w:rsid w:val="04FE1211"/>
    <w:rsid w:val="05740424"/>
    <w:rsid w:val="10C06BC3"/>
    <w:rsid w:val="14DE1D5E"/>
    <w:rsid w:val="19121AEA"/>
    <w:rsid w:val="1B16756A"/>
    <w:rsid w:val="1E230F78"/>
    <w:rsid w:val="25C719AA"/>
    <w:rsid w:val="2B8C0664"/>
    <w:rsid w:val="2D31054A"/>
    <w:rsid w:val="32A50AA2"/>
    <w:rsid w:val="3CE27149"/>
    <w:rsid w:val="46087B00"/>
    <w:rsid w:val="49512451"/>
    <w:rsid w:val="4A7F6DC7"/>
    <w:rsid w:val="4B1740AA"/>
    <w:rsid w:val="54DC624C"/>
    <w:rsid w:val="5706195D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7</cp:revision>
  <dcterms:created xsi:type="dcterms:W3CDTF">2024-12-23T02:03:00Z</dcterms:created>
  <dcterms:modified xsi:type="dcterms:W3CDTF">2025-10-29T01:04:00Z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0A623C21411D4E8F93ECABD72C9AA405_13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