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084"/>
        <w:gridCol w:w="1288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1.基本情况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1.2 “江淮名医”人数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1.3 床医比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1.4 床护比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2.37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354.99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出院患者人均医疗费用(元)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15977.48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15263.82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highlight w:val="yellow"/>
              </w:rPr>
            </w:pPr>
            <w:r>
              <w:rPr>
                <w:rFonts w:hint="eastAsia" w:ascii="宋体" w:hAnsi="宋体"/>
                <w:color w:val="auto"/>
                <w:shd w:val="clear" w:color="auto" w:fill="FFFFFF"/>
              </w:rPr>
              <w:t>22585.78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基本医保报销比例（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80.5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62.7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26.21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95.1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96.08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46.32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33.21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3.75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3.8 出院患者手术占比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15.3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3.9 手术患者并发症发生率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门诊患者平均预约诊疗率（%）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14.1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4.2门诊患者预约后平均等待时间（分钟）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20.14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术前待床（天）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1.03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2.82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3.89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66.6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13.75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4.6 门诊人次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28655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27867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4.7 出院人次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2690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99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6.服务承诺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医疗机构服务承诺内容</w:t>
            </w:r>
          </w:p>
        </w:tc>
      </w:tr>
    </w:tbl>
    <w:p/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医疗机构住院患者单病种平均费用（2022年第四季度）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64395.72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15377.43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15751.91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14974.97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48241.19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7290.42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9881.07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14648.83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6717.3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48609.49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35691.03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(I63.900)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10840.18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（G45.900X001）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9601.16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10040.33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帕金森病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(G20.X00)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10828.46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12334.56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附件3 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28"/>
          <w:szCs w:val="32"/>
        </w:rPr>
        <w:t xml:space="preserve">           医疗机构服务承诺内容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 号</w:t>
            </w:r>
          </w:p>
        </w:tc>
        <w:tc>
          <w:tcPr>
            <w:tcW w:w="7695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为门诊患者提供预检、分诊、导诊服务；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695" w:type="dxa"/>
          </w:tcPr>
          <w:p>
            <w:pPr>
              <w:spacing w:line="32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为患者提供我院专家、专科特色咨询、帮助患者实现就诊及检查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主动护送危、急、重症患者到急诊科就诊；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695" w:type="dxa"/>
          </w:tcPr>
          <w:p>
            <w:pPr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为患者提供就医流程咨询，让患者能顺利到达各诊疗、检查目的地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为患者提供导医咨询服务；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为患者提供网上预约、现场预约服务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为患者提供饮用水、一次性纸杯、轮椅、推车、眼镜、纸笔、针线等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投诉受理，接受公众监督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</w:tbl>
    <w:p>
      <w:pPr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Q5M2YyZmU0NTAzN2Q4N2VjY2Y0NjAwYzRiZGQifQ=="/>
  </w:docVars>
  <w:rsids>
    <w:rsidRoot w:val="00760843"/>
    <w:rsid w:val="00001F34"/>
    <w:rsid w:val="000104E5"/>
    <w:rsid w:val="00031278"/>
    <w:rsid w:val="00042D41"/>
    <w:rsid w:val="00052863"/>
    <w:rsid w:val="00073E85"/>
    <w:rsid w:val="00085A11"/>
    <w:rsid w:val="000A0F19"/>
    <w:rsid w:val="000D2BA0"/>
    <w:rsid w:val="00156760"/>
    <w:rsid w:val="00195245"/>
    <w:rsid w:val="001B173B"/>
    <w:rsid w:val="001C1B57"/>
    <w:rsid w:val="001C7918"/>
    <w:rsid w:val="00251DB4"/>
    <w:rsid w:val="002629AD"/>
    <w:rsid w:val="002745C0"/>
    <w:rsid w:val="00294B02"/>
    <w:rsid w:val="002977ED"/>
    <w:rsid w:val="002C647E"/>
    <w:rsid w:val="002E281C"/>
    <w:rsid w:val="002F3695"/>
    <w:rsid w:val="003061C6"/>
    <w:rsid w:val="00321EBF"/>
    <w:rsid w:val="00330CA1"/>
    <w:rsid w:val="00333C65"/>
    <w:rsid w:val="003477BB"/>
    <w:rsid w:val="00347856"/>
    <w:rsid w:val="003576CB"/>
    <w:rsid w:val="003E6058"/>
    <w:rsid w:val="00424D11"/>
    <w:rsid w:val="00475B26"/>
    <w:rsid w:val="004775DB"/>
    <w:rsid w:val="004B04DB"/>
    <w:rsid w:val="004B4503"/>
    <w:rsid w:val="004D2B6D"/>
    <w:rsid w:val="00520F70"/>
    <w:rsid w:val="00521F92"/>
    <w:rsid w:val="005754BD"/>
    <w:rsid w:val="00590C4B"/>
    <w:rsid w:val="005961A9"/>
    <w:rsid w:val="005A27EE"/>
    <w:rsid w:val="005E6021"/>
    <w:rsid w:val="00616A45"/>
    <w:rsid w:val="00633212"/>
    <w:rsid w:val="006537A1"/>
    <w:rsid w:val="00696276"/>
    <w:rsid w:val="006B3924"/>
    <w:rsid w:val="00707D43"/>
    <w:rsid w:val="00760843"/>
    <w:rsid w:val="00786B79"/>
    <w:rsid w:val="00794386"/>
    <w:rsid w:val="007A0DFD"/>
    <w:rsid w:val="007C6A08"/>
    <w:rsid w:val="00835056"/>
    <w:rsid w:val="008A643F"/>
    <w:rsid w:val="00906F70"/>
    <w:rsid w:val="00922180"/>
    <w:rsid w:val="00926A4C"/>
    <w:rsid w:val="009A08CD"/>
    <w:rsid w:val="009C0C15"/>
    <w:rsid w:val="00A2059D"/>
    <w:rsid w:val="00A23C09"/>
    <w:rsid w:val="00A63A08"/>
    <w:rsid w:val="00A72F98"/>
    <w:rsid w:val="00AA6669"/>
    <w:rsid w:val="00B777E3"/>
    <w:rsid w:val="00B82AD5"/>
    <w:rsid w:val="00CA0F80"/>
    <w:rsid w:val="00CD7DC3"/>
    <w:rsid w:val="00D21373"/>
    <w:rsid w:val="00DD28B8"/>
    <w:rsid w:val="00DE21F0"/>
    <w:rsid w:val="00DE2402"/>
    <w:rsid w:val="00DE329E"/>
    <w:rsid w:val="00DF5BCC"/>
    <w:rsid w:val="00E002A7"/>
    <w:rsid w:val="00E064B1"/>
    <w:rsid w:val="00E351CC"/>
    <w:rsid w:val="00EC7D6E"/>
    <w:rsid w:val="00ED5B7E"/>
    <w:rsid w:val="00F00706"/>
    <w:rsid w:val="00FA4815"/>
    <w:rsid w:val="00FB16B3"/>
    <w:rsid w:val="00FD7C2D"/>
    <w:rsid w:val="00FD7EF5"/>
    <w:rsid w:val="00FF10A8"/>
    <w:rsid w:val="061E237E"/>
    <w:rsid w:val="06924937"/>
    <w:rsid w:val="075B44E6"/>
    <w:rsid w:val="07C75901"/>
    <w:rsid w:val="08253C58"/>
    <w:rsid w:val="08C23B9D"/>
    <w:rsid w:val="09534805"/>
    <w:rsid w:val="09F076B9"/>
    <w:rsid w:val="0B1031EF"/>
    <w:rsid w:val="0B9D30DC"/>
    <w:rsid w:val="0BDE4F32"/>
    <w:rsid w:val="0DB862CA"/>
    <w:rsid w:val="0F7A3BD6"/>
    <w:rsid w:val="0F8152F1"/>
    <w:rsid w:val="0FFB3DDD"/>
    <w:rsid w:val="11436277"/>
    <w:rsid w:val="11B34080"/>
    <w:rsid w:val="11F5042A"/>
    <w:rsid w:val="126E3B42"/>
    <w:rsid w:val="12845DDB"/>
    <w:rsid w:val="12CC4065"/>
    <w:rsid w:val="12E50F59"/>
    <w:rsid w:val="131F59D7"/>
    <w:rsid w:val="14692455"/>
    <w:rsid w:val="14C63C8E"/>
    <w:rsid w:val="16B63D3A"/>
    <w:rsid w:val="1A45055B"/>
    <w:rsid w:val="1B0A245C"/>
    <w:rsid w:val="1D2639E6"/>
    <w:rsid w:val="1DB747E2"/>
    <w:rsid w:val="203A7FE9"/>
    <w:rsid w:val="21A51AF2"/>
    <w:rsid w:val="240A2FA2"/>
    <w:rsid w:val="25653F97"/>
    <w:rsid w:val="25826AAA"/>
    <w:rsid w:val="26C16B03"/>
    <w:rsid w:val="2A2318DA"/>
    <w:rsid w:val="2A7A3CE2"/>
    <w:rsid w:val="2A846432"/>
    <w:rsid w:val="2CFF7215"/>
    <w:rsid w:val="2D7C6D16"/>
    <w:rsid w:val="2EC34313"/>
    <w:rsid w:val="30AA2800"/>
    <w:rsid w:val="31056BE6"/>
    <w:rsid w:val="316E2808"/>
    <w:rsid w:val="31A15AD5"/>
    <w:rsid w:val="33B51625"/>
    <w:rsid w:val="34D62545"/>
    <w:rsid w:val="35DF1071"/>
    <w:rsid w:val="36156569"/>
    <w:rsid w:val="391C44CD"/>
    <w:rsid w:val="39EF375C"/>
    <w:rsid w:val="3ABB6D8A"/>
    <w:rsid w:val="4171584E"/>
    <w:rsid w:val="41DA6DD4"/>
    <w:rsid w:val="44430954"/>
    <w:rsid w:val="44D33901"/>
    <w:rsid w:val="46E81110"/>
    <w:rsid w:val="47E6266C"/>
    <w:rsid w:val="48F06F13"/>
    <w:rsid w:val="4AF619D0"/>
    <w:rsid w:val="4C650B1F"/>
    <w:rsid w:val="4C810C03"/>
    <w:rsid w:val="4DE83437"/>
    <w:rsid w:val="50F325CD"/>
    <w:rsid w:val="53440E18"/>
    <w:rsid w:val="53FB3851"/>
    <w:rsid w:val="544752B4"/>
    <w:rsid w:val="546E112D"/>
    <w:rsid w:val="54D60B28"/>
    <w:rsid w:val="54F432A8"/>
    <w:rsid w:val="574A43D3"/>
    <w:rsid w:val="5B313C37"/>
    <w:rsid w:val="5B835E40"/>
    <w:rsid w:val="5CA249EC"/>
    <w:rsid w:val="5D9E1657"/>
    <w:rsid w:val="60732927"/>
    <w:rsid w:val="60F021CA"/>
    <w:rsid w:val="61A14E86"/>
    <w:rsid w:val="61DB1C13"/>
    <w:rsid w:val="62486117"/>
    <w:rsid w:val="62AA4202"/>
    <w:rsid w:val="642B4400"/>
    <w:rsid w:val="64E67DE0"/>
    <w:rsid w:val="658465D6"/>
    <w:rsid w:val="66722D14"/>
    <w:rsid w:val="6AE40942"/>
    <w:rsid w:val="6B667AED"/>
    <w:rsid w:val="6C5333CF"/>
    <w:rsid w:val="6DA815F5"/>
    <w:rsid w:val="6E9E1D08"/>
    <w:rsid w:val="70FA2F3C"/>
    <w:rsid w:val="70FE0D3A"/>
    <w:rsid w:val="71BC5390"/>
    <w:rsid w:val="73781BAB"/>
    <w:rsid w:val="751D1534"/>
    <w:rsid w:val="757C4553"/>
    <w:rsid w:val="77C875A5"/>
    <w:rsid w:val="78663D9C"/>
    <w:rsid w:val="78A90743"/>
    <w:rsid w:val="79023C85"/>
    <w:rsid w:val="794B2894"/>
    <w:rsid w:val="7963563E"/>
    <w:rsid w:val="7C8E3BA4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1227</Characters>
  <Lines>11</Lines>
  <Paragraphs>3</Paragraphs>
  <TotalTime>152</TotalTime>
  <ScaleCrop>false</ScaleCrop>
  <LinksUpToDate>false</LinksUpToDate>
  <CharactersWithSpaces>1254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2023-04-14T08:51:00Z</cp:lastPrinted>
  <dcterms:modified xsi:type="dcterms:W3CDTF">2023-04-23T01:18:20Z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6BE923F64D7A4D069CC1A1DFD5CD0999_13</vt:lpwstr>
  </property>
</Properties>
</file>