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jc w:val="center"/>
        <w:tblLayout w:type="fixed"/>
        <w:tblLook w:val="04A0"/>
      </w:tblPr>
      <w:tblGrid>
        <w:gridCol w:w="1222"/>
        <w:gridCol w:w="1080"/>
        <w:gridCol w:w="1310"/>
        <w:gridCol w:w="1930"/>
        <w:gridCol w:w="1263"/>
        <w:gridCol w:w="1275"/>
      </w:tblGrid>
      <w:tr w:rsidR="00735BEE">
        <w:trPr>
          <w:trHeight w:val="540"/>
          <w:jc w:val="center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安徽省医疗服务信息社会公开内容</w:t>
            </w:r>
          </w:p>
        </w:tc>
      </w:tr>
      <w:tr w:rsidR="00735BEE">
        <w:trPr>
          <w:trHeight w:val="57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0C7C85" w:rsidRDefault="009E49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7C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三级</w:t>
            </w:r>
          </w:p>
        </w:tc>
      </w:tr>
      <w:tr w:rsidR="005D042F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F" w:rsidRDefault="005D042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F" w:rsidRDefault="005D042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1.2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F" w:rsidRPr="009C7526" w:rsidRDefault="005D042F" w:rsidP="002509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F" w:rsidRPr="000C7C85" w:rsidRDefault="005D042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7C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F" w:rsidRDefault="005D042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D042F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F" w:rsidRDefault="005D042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F" w:rsidRDefault="005D042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F" w:rsidRPr="009C7526" w:rsidRDefault="005D042F" w:rsidP="002509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F" w:rsidRPr="000C7C85" w:rsidRDefault="005D042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7C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F" w:rsidRDefault="005D042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D042F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F" w:rsidRDefault="005D042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F" w:rsidRDefault="005D042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F" w:rsidRPr="009C7526" w:rsidRDefault="005D042F" w:rsidP="002509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F" w:rsidRPr="000C7C85" w:rsidRDefault="005D042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7C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F" w:rsidRDefault="005D042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D042F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F" w:rsidRDefault="005D042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F" w:rsidRDefault="005D042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F" w:rsidRPr="009C7526" w:rsidRDefault="005D042F" w:rsidP="002509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C75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F" w:rsidRPr="000C7C85" w:rsidRDefault="005D042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C7C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2F" w:rsidRDefault="005D042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2.1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9E4925" w:rsidRDefault="00B529D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5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263.3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2.2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9E4925" w:rsidRDefault="007D1F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7D1F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9484.6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2.3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药品占比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9E4925" w:rsidRDefault="007D1F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7D1F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20.3</w:t>
            </w:r>
            <w:r w:rsidR="009E4925" w:rsidRPr="007D1F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21.2%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2.3.1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9E4925" w:rsidRDefault="009E4925" w:rsidP="007D1F4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7D1F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</w:t>
            </w:r>
            <w:r w:rsidR="007D1F49" w:rsidRPr="007D1F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7D1F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2.4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9E4925" w:rsidRDefault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15.6</w:t>
            </w:r>
            <w:r w:rsidR="009E4925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14.0%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2.5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住院患者前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9E4925" w:rsidRDefault="008C7689" w:rsidP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10457.1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9211.3</w:t>
            </w:r>
          </w:p>
        </w:tc>
      </w:tr>
      <w:tr w:rsidR="009E4925">
        <w:trPr>
          <w:trHeight w:val="630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2.6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9E4925" w:rsidRDefault="009E49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E4925">
        <w:trPr>
          <w:trHeight w:val="82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2.7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医保及新农合实际报销比例（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8C7689" w:rsidRDefault="008C7689" w:rsidP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  <w:r w:rsidR="009E4925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9E4925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8C7689" w:rsidRDefault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78.6%</w:t>
            </w:r>
          </w:p>
        </w:tc>
      </w:tr>
      <w:tr w:rsidR="009E4925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8C7689" w:rsidRDefault="009E4925" w:rsidP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8C7689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8C7689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8C7689" w:rsidRDefault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46.3%</w:t>
            </w:r>
          </w:p>
        </w:tc>
      </w:tr>
      <w:tr w:rsidR="009E4925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8C7689" w:rsidRDefault="008C7689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64.2</w:t>
            </w:r>
            <w:r w:rsidR="009E4925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8C7689" w:rsidRDefault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9E4925" w:rsidRDefault="009E4925" w:rsidP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="008C7689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7.3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96.4%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3.2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入出院诊断符合率（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9E4925" w:rsidRDefault="009E4925" w:rsidP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</w:t>
            </w:r>
            <w:r w:rsidR="008C7689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98.1%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3.3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9E4925" w:rsidRDefault="009E4925" w:rsidP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</w:t>
            </w:r>
            <w:r w:rsidR="008C7689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99.2%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3.4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9E4925" w:rsidRDefault="009E4925" w:rsidP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="008C7689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8C7689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92.4%</w:t>
            </w:r>
          </w:p>
        </w:tc>
      </w:tr>
      <w:tr w:rsidR="009E4925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大型设备检查阳性率（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8C7689" w:rsidRDefault="009E4925" w:rsidP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8C7689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8C7689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8C7689" w:rsidRDefault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.8%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8C7689" w:rsidRDefault="009E4925" w:rsidP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="008C7689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8C7689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8C7689" w:rsidRDefault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8C7689" w:rsidRDefault="009E4925" w:rsidP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="008C7689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8C7689"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8C7689" w:rsidRDefault="008C76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6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84.3%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D56AC0" w:rsidRDefault="009E4925" w:rsidP="00D56A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D56AC0" w:rsidRP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D56AC0" w:rsidRP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26.92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门诊输液率（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D56AC0" w:rsidRDefault="00D56AC0" w:rsidP="00D56A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9E4925" w:rsidRP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9E4925" w:rsidRP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D56AC0" w:rsidRDefault="009E49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3.9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D56AC0" w:rsidRDefault="009E49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.07</w:t>
            </w:r>
            <w:r w:rsidRP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4.1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9E4925" w:rsidRDefault="00D56AC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8.2</w:t>
            </w:r>
            <w:r w:rsidR="009E4925" w:rsidRPr="00D56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7.9%</w:t>
            </w:r>
          </w:p>
        </w:tc>
      </w:tr>
      <w:tr w:rsidR="00C6172E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2E" w:rsidRDefault="00C617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2E" w:rsidRDefault="00C6172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4.2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术前待床日（天）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2E" w:rsidRDefault="00C6172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2E" w:rsidRPr="00C6172E" w:rsidRDefault="00C6172E" w:rsidP="00C617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7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</w:t>
            </w:r>
            <w:r w:rsidRPr="00C617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2E" w:rsidRPr="00C6172E" w:rsidRDefault="00C6172E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7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</w:t>
            </w:r>
          </w:p>
        </w:tc>
      </w:tr>
      <w:tr w:rsidR="00C6172E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2E" w:rsidRDefault="00C617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2E" w:rsidRDefault="00C617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2E" w:rsidRDefault="00C6172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2E" w:rsidRPr="00C6172E" w:rsidRDefault="00C6172E" w:rsidP="00C617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7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</w:t>
            </w:r>
            <w:r w:rsidRPr="00C617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2E" w:rsidRPr="00C6172E" w:rsidRDefault="00C6172E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7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</w:t>
            </w:r>
          </w:p>
        </w:tc>
      </w:tr>
      <w:tr w:rsidR="00C6172E">
        <w:trPr>
          <w:trHeight w:val="28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2E" w:rsidRDefault="00C617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2E" w:rsidRDefault="00C617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2E" w:rsidRDefault="00C6172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2E" w:rsidRPr="00C6172E" w:rsidRDefault="00C6172E" w:rsidP="00C6172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7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 w:rsidRPr="00C617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2E" w:rsidRPr="00C6172E" w:rsidRDefault="00C6172E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17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病床使用率（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9E4925" w:rsidRDefault="005E34F4" w:rsidP="005E34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  <w:r w:rsidR="009E4925" w:rsidRPr="00C617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5E34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</w:t>
            </w:r>
            <w:r w:rsidR="009E49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9E4925">
        <w:trPr>
          <w:trHeight w:val="315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4.4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5E34F4" w:rsidRDefault="005E34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4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13.32</w:t>
            </w:r>
          </w:p>
        </w:tc>
      </w:tr>
      <w:tr w:rsidR="009E4925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Pr="005E34F4" w:rsidRDefault="009E4925" w:rsidP="005E34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4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</w:t>
            </w:r>
            <w:r w:rsidR="005E34F4" w:rsidRPr="005E34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5E34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5" w:rsidRDefault="009E4925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99.3%</w:t>
            </w:r>
          </w:p>
        </w:tc>
      </w:tr>
    </w:tbl>
    <w:p w:rsidR="00735BEE" w:rsidRDefault="00735BEE"/>
    <w:tbl>
      <w:tblPr>
        <w:tblW w:w="6520" w:type="dxa"/>
        <w:jc w:val="center"/>
        <w:tblLayout w:type="fixed"/>
        <w:tblLook w:val="04A0"/>
      </w:tblPr>
      <w:tblGrid>
        <w:gridCol w:w="1080"/>
        <w:gridCol w:w="2140"/>
        <w:gridCol w:w="1080"/>
        <w:gridCol w:w="1080"/>
        <w:gridCol w:w="1140"/>
      </w:tblGrid>
      <w:tr w:rsidR="00735BEE">
        <w:trPr>
          <w:trHeight w:val="510"/>
          <w:jc w:val="center"/>
        </w:trPr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医疗机构住院患者单病种平均费用</w:t>
            </w:r>
          </w:p>
        </w:tc>
      </w:tr>
      <w:tr w:rsidR="00735BEE">
        <w:trPr>
          <w:trHeight w:val="330"/>
          <w:jc w:val="center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住院患者前</w:t>
            </w:r>
            <w:r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</w:tr>
      <w:tr w:rsidR="00735BEE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:rsidR="00735BEE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E" w:rsidRDefault="00735B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E" w:rsidRDefault="00735B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E" w:rsidRDefault="00735B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EE" w:rsidRDefault="00735B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8125.3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7569.4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6183.</w:t>
            </w:r>
            <w:r w:rsid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5946.3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8493.5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8564.6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18190.3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16945.6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膝关节骨性关节炎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6209.8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6157.6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冠心病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7210.6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7369.4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高血压病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6868.5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6957.6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型糖尿病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6972.7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7241.0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强直性脊柱炎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7019.6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6539.4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类风湿关节炎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6951.4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6941.6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恶心肿瘤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17187.7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16943.5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糜烂性胃炎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5630.3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5524.6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慢性阻塞性肺病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6070.9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5841.9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慢性支气管炎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5249.</w:t>
            </w:r>
            <w:r w:rsid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5169.4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胆囊炎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5341.7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5069.4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心律失常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6916.9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6816.3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急性肾盂肾炎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6179.1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5942.7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脑出血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10091.3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14.6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坐骨神经痛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5219.9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5049.1</w:t>
            </w:r>
          </w:p>
        </w:tc>
      </w:tr>
      <w:tr w:rsidR="007D7DF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急性阑尾炎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Pr="002024BF" w:rsidRDefault="007D7DF4" w:rsidP="002024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6897.7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DF4" w:rsidRDefault="007D7DF4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6891.6</w:t>
            </w:r>
          </w:p>
        </w:tc>
      </w:tr>
    </w:tbl>
    <w:p w:rsidR="00735BEE" w:rsidRDefault="00735BEE"/>
    <w:p w:rsidR="00735BEE" w:rsidRDefault="00735BEE"/>
    <w:tbl>
      <w:tblPr>
        <w:tblW w:w="7260" w:type="dxa"/>
        <w:jc w:val="center"/>
        <w:tblLayout w:type="fixed"/>
        <w:tblLook w:val="04A0"/>
      </w:tblPr>
      <w:tblGrid>
        <w:gridCol w:w="1080"/>
        <w:gridCol w:w="2360"/>
        <w:gridCol w:w="1080"/>
        <w:gridCol w:w="1080"/>
        <w:gridCol w:w="1660"/>
      </w:tblGrid>
      <w:tr w:rsidR="00735BEE">
        <w:trPr>
          <w:trHeight w:val="825"/>
          <w:jc w:val="center"/>
        </w:trPr>
        <w:tc>
          <w:tcPr>
            <w:tcW w:w="7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医院特色专科住院患者前</w:t>
            </w:r>
            <w:r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</w:tr>
      <w:tr w:rsidR="00735BEE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疾病名（按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EE" w:rsidRDefault="002024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:rsidR="002024BF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Pr="002024BF" w:rsidRDefault="002024B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8125.3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7569.4</w:t>
            </w:r>
          </w:p>
        </w:tc>
      </w:tr>
      <w:tr w:rsidR="002024BF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Pr="002024BF" w:rsidRDefault="002024B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5946.3</w:t>
            </w:r>
          </w:p>
        </w:tc>
      </w:tr>
      <w:tr w:rsidR="002024BF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脑梗死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Pr="002024BF" w:rsidRDefault="002024B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8493.5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8564.6</w:t>
            </w:r>
          </w:p>
        </w:tc>
      </w:tr>
      <w:tr w:rsidR="002024BF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断肢再殖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Pr="002024BF" w:rsidRDefault="002024B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18190.3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16945.6</w:t>
            </w:r>
          </w:p>
        </w:tc>
      </w:tr>
      <w:tr w:rsidR="002024BF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膝关节骨性关节炎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Pr="002024BF" w:rsidRDefault="002024B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24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6209.8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BF" w:rsidRDefault="002024BF" w:rsidP="002509C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6157.6</w:t>
            </w:r>
          </w:p>
        </w:tc>
      </w:tr>
    </w:tbl>
    <w:p w:rsidR="00735BEE" w:rsidRDefault="00735BEE"/>
    <w:p w:rsidR="00735BEE" w:rsidRDefault="00735BEE">
      <w:pPr>
        <w:rPr>
          <w:sz w:val="24"/>
          <w:szCs w:val="24"/>
        </w:rPr>
      </w:pPr>
    </w:p>
    <w:sectPr w:rsidR="00735BEE" w:rsidSect="0073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8CD"/>
    <w:rsid w:val="0003486C"/>
    <w:rsid w:val="00060945"/>
    <w:rsid w:val="000C2836"/>
    <w:rsid w:val="000C7C85"/>
    <w:rsid w:val="000D473F"/>
    <w:rsid w:val="000F0A40"/>
    <w:rsid w:val="002024BF"/>
    <w:rsid w:val="002361FB"/>
    <w:rsid w:val="002432F1"/>
    <w:rsid w:val="00274AA2"/>
    <w:rsid w:val="002B714F"/>
    <w:rsid w:val="00362F3D"/>
    <w:rsid w:val="003F0CEE"/>
    <w:rsid w:val="0041251D"/>
    <w:rsid w:val="004224A2"/>
    <w:rsid w:val="004357C1"/>
    <w:rsid w:val="00474E7D"/>
    <w:rsid w:val="005D042F"/>
    <w:rsid w:val="005E34F4"/>
    <w:rsid w:val="006101B4"/>
    <w:rsid w:val="00612072"/>
    <w:rsid w:val="006238CD"/>
    <w:rsid w:val="00671B78"/>
    <w:rsid w:val="006E099C"/>
    <w:rsid w:val="00726D41"/>
    <w:rsid w:val="00735BEE"/>
    <w:rsid w:val="007D1F49"/>
    <w:rsid w:val="007D7DF4"/>
    <w:rsid w:val="007F5845"/>
    <w:rsid w:val="00831A43"/>
    <w:rsid w:val="00876D79"/>
    <w:rsid w:val="008C7689"/>
    <w:rsid w:val="00962567"/>
    <w:rsid w:val="00980F66"/>
    <w:rsid w:val="009C15B8"/>
    <w:rsid w:val="009C7526"/>
    <w:rsid w:val="009C75D6"/>
    <w:rsid w:val="009E4925"/>
    <w:rsid w:val="00A46EA7"/>
    <w:rsid w:val="00A61A5A"/>
    <w:rsid w:val="00A67278"/>
    <w:rsid w:val="00AF76F8"/>
    <w:rsid w:val="00B47430"/>
    <w:rsid w:val="00B529D2"/>
    <w:rsid w:val="00C5584E"/>
    <w:rsid w:val="00C6172E"/>
    <w:rsid w:val="00CE0379"/>
    <w:rsid w:val="00D241A0"/>
    <w:rsid w:val="00D467F8"/>
    <w:rsid w:val="00D56AC0"/>
    <w:rsid w:val="00D838D6"/>
    <w:rsid w:val="00D8781B"/>
    <w:rsid w:val="00DC4CDA"/>
    <w:rsid w:val="00DF2C10"/>
    <w:rsid w:val="00E14C3B"/>
    <w:rsid w:val="00E47DDB"/>
    <w:rsid w:val="00ED483B"/>
    <w:rsid w:val="00F33686"/>
    <w:rsid w:val="00F9202F"/>
    <w:rsid w:val="00FF240F"/>
    <w:rsid w:val="12B31F78"/>
    <w:rsid w:val="219262AA"/>
    <w:rsid w:val="29047882"/>
    <w:rsid w:val="32135EAB"/>
    <w:rsid w:val="34BE627A"/>
    <w:rsid w:val="424325ED"/>
    <w:rsid w:val="5B4C58FD"/>
    <w:rsid w:val="61881662"/>
    <w:rsid w:val="6514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5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3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35B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5B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251</Words>
  <Characters>1435</Characters>
  <Application>Microsoft Office Word</Application>
  <DocSecurity>0</DocSecurity>
  <Lines>11</Lines>
  <Paragraphs>3</Paragraphs>
  <ScaleCrop>false</ScaleCrop>
  <Company>Sky123.Org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中西医结合医院</dc:creator>
  <cp:lastModifiedBy>Administrator</cp:lastModifiedBy>
  <cp:revision>50</cp:revision>
  <dcterms:created xsi:type="dcterms:W3CDTF">2016-08-01T09:35:00Z</dcterms:created>
  <dcterms:modified xsi:type="dcterms:W3CDTF">2018-01-18T12:36:00Z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