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080"/>
        <w:gridCol w:w="1310"/>
        <w:gridCol w:w="1930"/>
        <w:gridCol w:w="126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安徽省医疗服务信息社会公开内容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263.3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9484.6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8847.9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9211.3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8945.6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78.6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45.1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96.4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84.3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26.92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13.32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99.3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99.3%</w:t>
            </w:r>
          </w:p>
        </w:tc>
      </w:tr>
    </w:tbl>
    <w:p/>
    <w:tbl>
      <w:tblPr>
        <w:tblStyle w:val="5"/>
        <w:tblW w:w="6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1080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医疗机构住院患者单病种平均费用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5946.3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8564.6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8431.5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16945.6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15423.5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6157.6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7369.4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7436.8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6957.6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6841.2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7241.0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7316.8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6539.4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6941.6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6754.9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16943.5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16243.5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5524.6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5841.9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5169.4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4989.0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6816.3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5942.7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92.14.6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5049.1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急性阑尾炎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6891.6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6647.3</w:t>
            </w:r>
          </w:p>
        </w:tc>
      </w:tr>
    </w:tbl>
    <w:p/>
    <w:p/>
    <w:tbl>
      <w:tblPr>
        <w:tblStyle w:val="5"/>
        <w:tblW w:w="7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60"/>
        <w:gridCol w:w="1080"/>
        <w:gridCol w:w="108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医院特色专科住院患者前</w:t>
            </w: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疾病名（按ICD-10编码分类）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7569.4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7462.8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5946.3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8564.6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8431.5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16945.6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15423.5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6157.6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6213.5</w:t>
            </w:r>
          </w:p>
        </w:tc>
      </w:tr>
    </w:tbl>
    <w:p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8CD"/>
    <w:rsid w:val="00060945"/>
    <w:rsid w:val="000C2836"/>
    <w:rsid w:val="000D473F"/>
    <w:rsid w:val="000F0A40"/>
    <w:rsid w:val="002361FB"/>
    <w:rsid w:val="002432F1"/>
    <w:rsid w:val="002B714F"/>
    <w:rsid w:val="00362F3D"/>
    <w:rsid w:val="0041251D"/>
    <w:rsid w:val="004224A2"/>
    <w:rsid w:val="00474E7D"/>
    <w:rsid w:val="006101B4"/>
    <w:rsid w:val="00612072"/>
    <w:rsid w:val="006238CD"/>
    <w:rsid w:val="00671B78"/>
    <w:rsid w:val="006E099C"/>
    <w:rsid w:val="00726D41"/>
    <w:rsid w:val="007F5845"/>
    <w:rsid w:val="00831A43"/>
    <w:rsid w:val="00876D79"/>
    <w:rsid w:val="00962567"/>
    <w:rsid w:val="00980F66"/>
    <w:rsid w:val="009C15B8"/>
    <w:rsid w:val="009C7526"/>
    <w:rsid w:val="009C75D6"/>
    <w:rsid w:val="00A46EA7"/>
    <w:rsid w:val="00A61A5A"/>
    <w:rsid w:val="00A67278"/>
    <w:rsid w:val="00AF76F8"/>
    <w:rsid w:val="00B47430"/>
    <w:rsid w:val="00C5584E"/>
    <w:rsid w:val="00CE0379"/>
    <w:rsid w:val="00D241A0"/>
    <w:rsid w:val="00D838D6"/>
    <w:rsid w:val="00D8781B"/>
    <w:rsid w:val="00DF2C10"/>
    <w:rsid w:val="00E14C3B"/>
    <w:rsid w:val="00E47DDB"/>
    <w:rsid w:val="00ED483B"/>
    <w:rsid w:val="00F33686"/>
    <w:rsid w:val="00F9202F"/>
    <w:rsid w:val="00FF240F"/>
    <w:rsid w:val="12B31F78"/>
    <w:rsid w:val="219262AA"/>
    <w:rsid w:val="29047882"/>
    <w:rsid w:val="32135EAB"/>
    <w:rsid w:val="34BE627A"/>
    <w:rsid w:val="424325ED"/>
    <w:rsid w:val="5B4C58FD"/>
    <w:rsid w:val="61881662"/>
    <w:rsid w:val="651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2016-08-01T09:35:00Z</dcterms:created>
  <dc:creator>中西医结合医院</dc:creator>
  <cp:lastModifiedBy>论213的咸鱼翻身！</cp:lastModifiedBy>
  <dcterms:modified xsi:type="dcterms:W3CDTF">2017-11-04T09:30:24Z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