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2780"/>
        <w:gridCol w:w="2904"/>
        <w:gridCol w:w="1087"/>
        <w:gridCol w:w="1063"/>
        <w:gridCol w:w="987"/>
        <w:gridCol w:w="1155"/>
        <w:gridCol w:w="3200"/>
      </w:tblGrid>
      <w:tr w14:paraId="08510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F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C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B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规格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C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D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预算（元）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4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3年预计使用量（个）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FB4D">
            <w:pPr>
              <w:widowControl/>
              <w:jc w:val="center"/>
              <w:textAlignment w:val="center"/>
              <w:rPr>
                <w:rFonts w:hint="default" w:ascii="font-weight : 400" w:hAnsi="font-weight : 400" w:eastAsia="宋体" w:cs="font-weight : 40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font-weight : 400" w:hAnsi="font-weight : 400" w:cs="font-weight : 400"/>
                <w:color w:val="000000"/>
                <w:kern w:val="0"/>
                <w:sz w:val="22"/>
                <w:szCs w:val="22"/>
                <w:lang w:val="en-US" w:eastAsia="zh-CN"/>
              </w:rPr>
              <w:t>金额（元）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251">
            <w:pPr>
              <w:widowControl/>
              <w:jc w:val="center"/>
              <w:textAlignment w:val="center"/>
              <w:rPr>
                <w:rFonts w:hint="eastAsia" w:ascii="font-weight : 400" w:hAnsi="font-weight : 400" w:eastAsia="宋体" w:cs="font-weight : 40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ont-weight : 400" w:hAnsi="font-weight : 400" w:cs="font-weight : 400"/>
                <w:color w:val="000000"/>
                <w:kern w:val="0"/>
                <w:sz w:val="22"/>
                <w:szCs w:val="22"/>
                <w:lang w:eastAsia="zh-CN"/>
              </w:rPr>
              <w:t>参数</w:t>
            </w:r>
          </w:p>
        </w:tc>
      </w:tr>
      <w:tr w14:paraId="6DDD5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26A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7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E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各规格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2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FF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D68C">
            <w:pPr>
              <w:widowControl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46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45000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F80B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用途说明：与关节镜用刨削动力系统配套使用，在内窥镜下操作，用于打磨、切削组织和骨质。</w:t>
            </w:r>
          </w:p>
          <w:p w14:paraId="375E830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关节镜刨削主机设备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0AE62D6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内刀和外刀均为优质医用不锈钢材质，刀片锋利，性能稳定。</w:t>
            </w:r>
          </w:p>
          <w:p w14:paraId="46833B2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刨削刀头具备3种类型：泪滴形，双锯齿形和小关节刨削刀头。</w:t>
            </w:r>
          </w:p>
          <w:p w14:paraId="022B8E7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磨头具备2种类型：椭圆形磨头和圆形磨头。</w:t>
            </w:r>
          </w:p>
          <w:p w14:paraId="58391BB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须自带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动力手柄。</w:t>
            </w:r>
          </w:p>
          <w:p w14:paraId="757ED24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★6、有多种刀头直径及长度可选，满足多部位手术临床需求</w:t>
            </w:r>
          </w:p>
        </w:tc>
      </w:tr>
      <w:tr w14:paraId="1452A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</w:tcPr>
          <w:p w14:paraId="4C0389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3C276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09A44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1365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23B53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7A9D4A5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</w:tcPr>
          <w:p w14:paraId="45F88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FD71A1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EBFE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</w:tcPr>
          <w:p w14:paraId="35B2E6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7A8BE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8372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BD3D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1635D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4460854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</w:tcPr>
          <w:p w14:paraId="05ACA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B45318F">
            <w:pPr>
              <w:tabs>
                <w:tab w:val="left" w:pos="4500"/>
              </w:tabs>
              <w:spacing w:line="360" w:lineRule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3069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</w:tcPr>
          <w:p w14:paraId="505C1B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7B27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062D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6275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07DB3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2A5F022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</w:tcPr>
          <w:p w14:paraId="496AC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2901D9C">
            <w:pPr>
              <w:tabs>
                <w:tab w:val="left" w:pos="4500"/>
              </w:tabs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CBF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</w:tcPr>
          <w:p w14:paraId="6E98F8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CFC6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05358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E186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1BE1F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7B098794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</w:tcPr>
          <w:p w14:paraId="46F6E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70001FF">
            <w:pPr>
              <w:tabs>
                <w:tab w:val="left" w:pos="4500"/>
              </w:tabs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073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</w:tcPr>
          <w:p w14:paraId="2CD6F2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524F0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6D05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32BF9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71CEC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5D7517E9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</w:tcPr>
          <w:p w14:paraId="7B419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54322B1F"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1989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</w:tcPr>
          <w:p w14:paraId="28481E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C16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50ED3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670E8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04A9D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1BB4749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</w:tcPr>
          <w:p w14:paraId="70280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3F3AD373">
            <w:pPr>
              <w:tabs>
                <w:tab w:val="left" w:pos="4500"/>
              </w:tabs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5241246A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FBDCB"/>
    <w:multiLevelType w:val="singleLevel"/>
    <w:tmpl w:val="57CFBD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0207B"/>
    <w:rsid w:val="043C5F17"/>
    <w:rsid w:val="0DF01D70"/>
    <w:rsid w:val="1047007F"/>
    <w:rsid w:val="3C70207B"/>
    <w:rsid w:val="3D1837B0"/>
    <w:rsid w:val="44955D92"/>
    <w:rsid w:val="48420799"/>
    <w:rsid w:val="49042FF5"/>
    <w:rsid w:val="595E6596"/>
    <w:rsid w:val="5FBE1B3D"/>
    <w:rsid w:val="6138092A"/>
    <w:rsid w:val="6F3649DD"/>
    <w:rsid w:val="73F8744A"/>
    <w:rsid w:val="764D08C3"/>
    <w:rsid w:val="779A0C57"/>
    <w:rsid w:val="79C52522"/>
    <w:rsid w:val="7B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424</Characters>
  <Lines>0</Lines>
  <Paragraphs>0</Paragraphs>
  <TotalTime>0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2025-02-13T07:17:00Z</dcterms:created>
  <dc:creator>王小茜</dc:creator>
  <cp:lastModifiedBy>王小茜</cp:lastModifiedBy>
  <dcterms:modified xsi:type="dcterms:W3CDTF">2025-02-20T09:19:49Z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53CFD07CD0984941A8DC8322084FCD3D_13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